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C8E7" w14:textId="646E8128" w:rsidR="00B80E2F" w:rsidRDefault="00B80E2F" w:rsidP="007E261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A0AD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A0ADB" w:rsidRPr="004A0AD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5E6F3D9" wp14:editId="21613ABE">
            <wp:extent cx="1112520" cy="990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A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26C1" w:rsidRPr="001926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7EBBAF" wp14:editId="51615274">
            <wp:extent cx="1318260" cy="838835"/>
            <wp:effectExtent l="0" t="0" r="0" b="0"/>
            <wp:docPr id="4" name="Obraz 7" descr="C:\Users\mkopiecka\Desktop\JR KSOW 2016\logotypy\logo.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7" descr="C:\Users\mkopiecka\Desktop\JR KSOW 2016\logotypy\logo.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6C1" w:rsidRPr="00192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6C1" w:rsidRPr="001926C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26C1" w:rsidRPr="001926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176F0C4" wp14:editId="439FE027">
            <wp:extent cx="1485900" cy="885190"/>
            <wp:effectExtent l="0" t="0" r="0" b="0"/>
            <wp:docPr id="7" name="Obraz 8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6C1" w:rsidRPr="001926C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926C1" w:rsidRPr="001926C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436D39D" wp14:editId="00716D0A">
            <wp:extent cx="1150620" cy="840105"/>
            <wp:effectExtent l="0" t="0" r="0" b="0"/>
            <wp:docPr id="6" name="Obraz 9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9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7FBE" w14:textId="5111A380" w:rsidR="00324A8B" w:rsidRPr="00F85B1E" w:rsidRDefault="00324A8B" w:rsidP="00727E5D">
      <w:pPr>
        <w:spacing w:after="0" w:line="16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5B1E">
        <w:rPr>
          <w:rFonts w:ascii="Times New Roman" w:eastAsia="Calibri" w:hAnsi="Times New Roman" w:cs="Times New Roman"/>
          <w:sz w:val="18"/>
          <w:szCs w:val="18"/>
        </w:rPr>
        <w:t>„Europejski Fundusz Rolny na rzecz Rozwoju Obszarów Wiejskich: Europa inwestująca w obszary wiejskie”.</w:t>
      </w:r>
    </w:p>
    <w:p w14:paraId="5E6A24CC" w14:textId="77777777" w:rsidR="00324A8B" w:rsidRPr="00F85B1E" w:rsidRDefault="00324A8B" w:rsidP="00727E5D">
      <w:pPr>
        <w:spacing w:after="0" w:line="16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B9D8C0A" w14:textId="77777777" w:rsidR="00324A8B" w:rsidRPr="00F85B1E" w:rsidRDefault="00324A8B" w:rsidP="00727E5D">
      <w:pPr>
        <w:spacing w:after="0" w:line="16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5B1E">
        <w:rPr>
          <w:rFonts w:ascii="Times New Roman" w:eastAsia="Calibri" w:hAnsi="Times New Roman" w:cs="Times New Roman"/>
          <w:sz w:val="18"/>
          <w:szCs w:val="18"/>
        </w:rPr>
        <w:t>Instytucja Zarządzająca Programem Rozwoju Obszarów Wiejskich na lata 2014-2020</w:t>
      </w:r>
    </w:p>
    <w:p w14:paraId="76124AAC" w14:textId="623C1F72" w:rsidR="00324A8B" w:rsidRPr="00F85B1E" w:rsidRDefault="000A7E1E" w:rsidP="00727E5D">
      <w:pPr>
        <w:spacing w:after="0" w:line="16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5B1E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324A8B" w:rsidRPr="00F85B1E">
        <w:rPr>
          <w:rFonts w:ascii="Times New Roman" w:eastAsia="Calibri" w:hAnsi="Times New Roman" w:cs="Times New Roman"/>
          <w:sz w:val="18"/>
          <w:szCs w:val="18"/>
        </w:rPr>
        <w:t>Minister Rolnictwa i Rozwoju Wsi.</w:t>
      </w:r>
    </w:p>
    <w:p w14:paraId="497AD424" w14:textId="77777777" w:rsidR="00324A8B" w:rsidRPr="00F85B1E" w:rsidRDefault="00324A8B" w:rsidP="00727E5D">
      <w:pPr>
        <w:spacing w:after="0" w:line="16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6C7B008" w14:textId="77777777" w:rsidR="00324A8B" w:rsidRPr="00F85B1E" w:rsidRDefault="00324A8B" w:rsidP="00727E5D">
      <w:pPr>
        <w:spacing w:after="0" w:line="16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Hlk110939913"/>
      <w:r w:rsidRPr="00F85B1E">
        <w:rPr>
          <w:rFonts w:ascii="Times New Roman" w:eastAsia="Calibri" w:hAnsi="Times New Roman" w:cs="Times New Roman"/>
          <w:sz w:val="18"/>
          <w:szCs w:val="18"/>
        </w:rPr>
        <w:t>Operacja współfinansowana ze środków Unii Europejskiej w ramach Schematu II Pomocy Technicznej</w:t>
      </w:r>
    </w:p>
    <w:p w14:paraId="6E1816AD" w14:textId="276198F3" w:rsidR="00324A8B" w:rsidRPr="00F85B1E" w:rsidRDefault="00324A8B" w:rsidP="00727E5D">
      <w:pPr>
        <w:spacing w:after="0" w:line="16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5B1E">
        <w:rPr>
          <w:rFonts w:ascii="Times New Roman" w:eastAsia="Calibri" w:hAnsi="Times New Roman" w:cs="Times New Roman"/>
          <w:sz w:val="18"/>
          <w:szCs w:val="18"/>
        </w:rPr>
        <w:t>„Krajowa Sieć Obszarów Wiejskich” Programu Rozwoju Obszarów Wiejskich na lata 2014-2020.</w:t>
      </w:r>
    </w:p>
    <w:p w14:paraId="66356BDB" w14:textId="2A7798A3" w:rsidR="00B90A06" w:rsidRPr="00621545" w:rsidRDefault="00B90A06" w:rsidP="00727E5D">
      <w:pPr>
        <w:spacing w:after="0" w:line="1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A2B49" w14:textId="7E5DC746" w:rsidR="00CC535F" w:rsidRDefault="005C1A86" w:rsidP="00CC535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1" w:name="_Hlk108087002"/>
      <w:bookmarkEnd w:id="0"/>
      <w:bookmarkEnd w:id="1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</w:t>
      </w:r>
      <w:r w:rsidR="00CC535F" w:rsidRPr="00621545">
        <w:rPr>
          <w:rFonts w:ascii="Times New Roman" w:eastAsia="Calibri" w:hAnsi="Times New Roman" w:cs="Times New Roman"/>
          <w:b/>
          <w:bCs/>
          <w:sz w:val="32"/>
          <w:szCs w:val="32"/>
        </w:rPr>
        <w:t>„Tworzenie grup i organizacji producentów”</w:t>
      </w:r>
      <w:r w:rsidR="00C940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28.09.2022r.</w:t>
      </w:r>
    </w:p>
    <w:p w14:paraId="23F215A3" w14:textId="77777777" w:rsidR="00112F7C" w:rsidRDefault="00112F7C" w:rsidP="00CC535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17F6BC8" w14:textId="22C5C974" w:rsidR="00727E5D" w:rsidRPr="00046EB3" w:rsidRDefault="00C94053" w:rsidP="00112F7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E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Program </w:t>
      </w:r>
      <w:r w:rsidR="00112F7C" w:rsidRPr="00046E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wyjazdu i spotkania </w:t>
      </w:r>
    </w:p>
    <w:p w14:paraId="1E243D9A" w14:textId="77777777" w:rsidR="00112F7C" w:rsidRDefault="00112F7C" w:rsidP="00CC535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94053" w:rsidRPr="00C94053" w14:paraId="186FC735" w14:textId="77777777" w:rsidTr="00C94053">
        <w:tc>
          <w:tcPr>
            <w:tcW w:w="1555" w:type="dxa"/>
          </w:tcPr>
          <w:p w14:paraId="1E147371" w14:textId="1E84606F" w:rsidR="00C94053" w:rsidRPr="00C94053" w:rsidRDefault="00C94053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053">
              <w:rPr>
                <w:rFonts w:ascii="Times New Roman" w:eastAsia="Calibri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4486" w:type="dxa"/>
          </w:tcPr>
          <w:p w14:paraId="648DC8C4" w14:textId="77777777" w:rsidR="002337BA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C94053" w:rsidRPr="00C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ojazd do </w:t>
            </w:r>
            <w:r w:rsidR="00112F7C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C94053" w:rsidRPr="00C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rupy </w:t>
            </w:r>
            <w:r w:rsidR="00112F7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94053" w:rsidRPr="00C94053">
              <w:rPr>
                <w:rFonts w:ascii="Times New Roman" w:eastAsia="Calibri" w:hAnsi="Times New Roman" w:cs="Times New Roman"/>
                <w:sz w:val="24"/>
                <w:szCs w:val="24"/>
              </w:rPr>
              <w:t>roducen</w:t>
            </w:r>
            <w:r w:rsidR="00112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tów Owoców </w:t>
            </w:r>
          </w:p>
          <w:p w14:paraId="119D72E5" w14:textId="0C66F33B" w:rsidR="00C94053" w:rsidRPr="00C94053" w:rsidRDefault="00112F7C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Warzyw</w:t>
            </w:r>
            <w:r w:rsidR="00FD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2EB">
              <w:rPr>
                <w:rFonts w:ascii="Times New Roman" w:eastAsia="Calibri" w:hAnsi="Times New Roman" w:cs="Times New Roman"/>
                <w:sz w:val="24"/>
                <w:szCs w:val="24"/>
              </w:rPr>
              <w:t>- Wysoka 1</w:t>
            </w:r>
            <w:r w:rsidR="00FD03AA">
              <w:rPr>
                <w:rFonts w:ascii="Times New Roman" w:eastAsia="Calibri" w:hAnsi="Times New Roman" w:cs="Times New Roman"/>
                <w:sz w:val="24"/>
                <w:szCs w:val="24"/>
              </w:rPr>
              <w:t>, 14-411 Rychliki</w:t>
            </w:r>
          </w:p>
        </w:tc>
        <w:tc>
          <w:tcPr>
            <w:tcW w:w="3021" w:type="dxa"/>
          </w:tcPr>
          <w:p w14:paraId="604D818C" w14:textId="77777777" w:rsidR="00C94053" w:rsidRPr="00C94053" w:rsidRDefault="00C94053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053" w:rsidRPr="00C94053" w14:paraId="4A34D9BC" w14:textId="77777777" w:rsidTr="00C94053">
        <w:tc>
          <w:tcPr>
            <w:tcW w:w="1555" w:type="dxa"/>
          </w:tcPr>
          <w:p w14:paraId="1339EC96" w14:textId="4CAE51FC" w:rsidR="00C94053" w:rsidRPr="00C94053" w:rsidRDefault="003F098E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486" w:type="dxa"/>
          </w:tcPr>
          <w:p w14:paraId="17228676" w14:textId="5899DB66" w:rsidR="00C94053" w:rsidRDefault="009E22EB" w:rsidP="009E22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F098E">
              <w:rPr>
                <w:rFonts w:ascii="Times New Roman" w:eastAsia="Calibri" w:hAnsi="Times New Roman" w:cs="Times New Roman"/>
                <w:sz w:val="24"/>
                <w:szCs w:val="24"/>
              </w:rPr>
              <w:t>rzywitanie uczestników. Sprawy organizacyjne.</w:t>
            </w:r>
          </w:p>
          <w:p w14:paraId="3035F00A" w14:textId="117A2D24" w:rsidR="003F098E" w:rsidRPr="00C94053" w:rsidRDefault="003F098E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46764B" w14:textId="6FC77501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Gazda</w:t>
            </w:r>
            <w:r w:rsidR="00C8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WMODR </w:t>
            </w:r>
          </w:p>
        </w:tc>
      </w:tr>
      <w:tr w:rsidR="00C94053" w:rsidRPr="00C94053" w14:paraId="4E992DFA" w14:textId="77777777" w:rsidTr="00C94053">
        <w:tc>
          <w:tcPr>
            <w:tcW w:w="1555" w:type="dxa"/>
          </w:tcPr>
          <w:p w14:paraId="6891EDDE" w14:textId="1774C4E5" w:rsidR="00C94053" w:rsidRPr="00C94053" w:rsidRDefault="003F098E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10.15-11.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86" w:type="dxa"/>
          </w:tcPr>
          <w:p w14:paraId="415F3F0E" w14:textId="05C16BC3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3F098E">
              <w:rPr>
                <w:rFonts w:ascii="Times New Roman" w:eastAsia="Calibri" w:hAnsi="Times New Roman" w:cs="Times New Roman"/>
                <w:sz w:val="24"/>
                <w:szCs w:val="24"/>
              </w:rPr>
              <w:t>ykład „Grupy producentów rolnych -istota działania i zarządzania nimi (w aspekcie wsparcia finansowego”</w:t>
            </w:r>
          </w:p>
        </w:tc>
        <w:tc>
          <w:tcPr>
            <w:tcW w:w="3021" w:type="dxa"/>
          </w:tcPr>
          <w:p w14:paraId="7E02DB04" w14:textId="4306F148" w:rsidR="00C94053" w:rsidRPr="00C94053" w:rsidRDefault="00EC59E8" w:rsidP="00EC59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hab. </w:t>
            </w:r>
            <w:r w:rsidR="003F098E">
              <w:rPr>
                <w:rFonts w:ascii="Times New Roman" w:eastAsia="Calibri" w:hAnsi="Times New Roman" w:cs="Times New Roman"/>
                <w:sz w:val="24"/>
                <w:szCs w:val="24"/>
              </w:rPr>
              <w:t>Katarzyna Brodzińska</w:t>
            </w:r>
            <w:r w:rsidR="004B2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053" w:rsidRPr="00C94053" w14:paraId="70EE7375" w14:textId="77777777" w:rsidTr="00C94053">
        <w:tc>
          <w:tcPr>
            <w:tcW w:w="1555" w:type="dxa"/>
          </w:tcPr>
          <w:p w14:paraId="65859DAB" w14:textId="342431F2" w:rsidR="00C94053" w:rsidRPr="00C94053" w:rsidRDefault="003F098E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6" w:type="dxa"/>
          </w:tcPr>
          <w:p w14:paraId="51FE9EC2" w14:textId="590C6A87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3F098E">
              <w:rPr>
                <w:rFonts w:ascii="Times New Roman" w:eastAsia="Calibri" w:hAnsi="Times New Roman" w:cs="Times New Roman"/>
                <w:sz w:val="24"/>
                <w:szCs w:val="24"/>
              </w:rPr>
              <w:t>yskusja</w:t>
            </w:r>
          </w:p>
        </w:tc>
        <w:tc>
          <w:tcPr>
            <w:tcW w:w="3021" w:type="dxa"/>
          </w:tcPr>
          <w:p w14:paraId="301D590F" w14:textId="77777777" w:rsidR="00C94053" w:rsidRPr="00C94053" w:rsidRDefault="00C94053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053" w:rsidRPr="00C94053" w14:paraId="573C959D" w14:textId="77777777" w:rsidTr="00C94053">
        <w:tc>
          <w:tcPr>
            <w:tcW w:w="1555" w:type="dxa"/>
          </w:tcPr>
          <w:p w14:paraId="06D035A3" w14:textId="7979DF36" w:rsidR="00C94053" w:rsidRPr="00C94053" w:rsidRDefault="003F098E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dxa"/>
          </w:tcPr>
          <w:p w14:paraId="7CA65181" w14:textId="0A65AB31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3F098E">
              <w:rPr>
                <w:rFonts w:ascii="Times New Roman" w:eastAsia="Calibri" w:hAnsi="Times New Roman" w:cs="Times New Roman"/>
                <w:sz w:val="24"/>
                <w:szCs w:val="24"/>
              </w:rPr>
              <w:t>ykład „Alternatywne gatunki sadownicze do uprawy na Warmii i Mazurach”</w:t>
            </w:r>
          </w:p>
        </w:tc>
        <w:tc>
          <w:tcPr>
            <w:tcW w:w="3021" w:type="dxa"/>
          </w:tcPr>
          <w:p w14:paraId="1391B0E9" w14:textId="780D53B9" w:rsidR="00C94053" w:rsidRPr="00C94053" w:rsidRDefault="003F098E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</w:t>
            </w:r>
            <w:r w:rsidR="00EC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 Bieniek</w:t>
            </w:r>
          </w:p>
        </w:tc>
      </w:tr>
      <w:tr w:rsidR="00C94053" w:rsidRPr="00C94053" w14:paraId="0826EFE9" w14:textId="77777777" w:rsidTr="00C94053">
        <w:tc>
          <w:tcPr>
            <w:tcW w:w="1555" w:type="dxa"/>
          </w:tcPr>
          <w:p w14:paraId="4A448000" w14:textId="44ADDD64" w:rsidR="00C94053" w:rsidRPr="00C94053" w:rsidRDefault="003F098E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14:paraId="40EF6348" w14:textId="38280212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3F098E">
              <w:rPr>
                <w:rFonts w:ascii="Times New Roman" w:eastAsia="Calibri" w:hAnsi="Times New Roman" w:cs="Times New Roman"/>
                <w:sz w:val="24"/>
                <w:szCs w:val="24"/>
              </w:rPr>
              <w:t>yskusja</w:t>
            </w:r>
          </w:p>
        </w:tc>
        <w:tc>
          <w:tcPr>
            <w:tcW w:w="3021" w:type="dxa"/>
          </w:tcPr>
          <w:p w14:paraId="3AC08E7C" w14:textId="77777777" w:rsidR="00C94053" w:rsidRPr="00C94053" w:rsidRDefault="00C94053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053" w:rsidRPr="00C94053" w14:paraId="111B11B5" w14:textId="77777777" w:rsidTr="00C94053">
        <w:tc>
          <w:tcPr>
            <w:tcW w:w="1555" w:type="dxa"/>
          </w:tcPr>
          <w:p w14:paraId="58CE6E59" w14:textId="23F50F5B" w:rsidR="00C94053" w:rsidRPr="00C94053" w:rsidRDefault="00EC59E8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86" w:type="dxa"/>
          </w:tcPr>
          <w:p w14:paraId="026C28B9" w14:textId="5C41D65C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C59E8">
              <w:rPr>
                <w:rFonts w:ascii="Times New Roman" w:eastAsia="Calibri" w:hAnsi="Times New Roman" w:cs="Times New Roman"/>
                <w:sz w:val="24"/>
                <w:szCs w:val="24"/>
              </w:rPr>
              <w:t>rzerwa kawowa</w:t>
            </w:r>
          </w:p>
        </w:tc>
        <w:tc>
          <w:tcPr>
            <w:tcW w:w="3021" w:type="dxa"/>
          </w:tcPr>
          <w:p w14:paraId="0A62F343" w14:textId="77777777" w:rsidR="00C94053" w:rsidRPr="00C94053" w:rsidRDefault="00C94053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053" w:rsidRPr="00C94053" w14:paraId="36E8E957" w14:textId="77777777" w:rsidTr="00C94053">
        <w:tc>
          <w:tcPr>
            <w:tcW w:w="1555" w:type="dxa"/>
          </w:tcPr>
          <w:p w14:paraId="56831859" w14:textId="73D3A242" w:rsidR="00C94053" w:rsidRPr="00C94053" w:rsidRDefault="00EC59E8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8C251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-14.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6" w:type="dxa"/>
          </w:tcPr>
          <w:p w14:paraId="7E49E37C" w14:textId="4F3F8B4E" w:rsidR="00C94053" w:rsidRPr="00C94053" w:rsidRDefault="00EC59E8" w:rsidP="00EC59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Zasady funkcjonowania </w:t>
            </w:r>
            <w:r w:rsidR="00112F7C">
              <w:rPr>
                <w:rFonts w:ascii="Times New Roman" w:eastAsia="Calibri" w:hAnsi="Times New Roman" w:cs="Times New Roman"/>
                <w:sz w:val="24"/>
                <w:szCs w:val="24"/>
              </w:rPr>
              <w:t>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Producentów Owoców i Warzyw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„Wysoka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”. Oprowadzenie uczestników po siedzibie grupy.</w:t>
            </w:r>
          </w:p>
        </w:tc>
        <w:tc>
          <w:tcPr>
            <w:tcW w:w="3021" w:type="dxa"/>
          </w:tcPr>
          <w:p w14:paraId="73A909C6" w14:textId="44CEA9DB" w:rsidR="00C94053" w:rsidRPr="00C94053" w:rsidRDefault="00EC59E8" w:rsidP="00EC59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Przedstawiciele </w:t>
            </w:r>
            <w:r w:rsidR="004A4986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rupy „Wysoka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C94053" w:rsidRPr="00C94053" w14:paraId="64BAAB48" w14:textId="77777777" w:rsidTr="00C94053">
        <w:tc>
          <w:tcPr>
            <w:tcW w:w="1555" w:type="dxa"/>
          </w:tcPr>
          <w:p w14:paraId="204C848D" w14:textId="2026BA24" w:rsidR="00C94053" w:rsidRPr="00C94053" w:rsidRDefault="00EC59E8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486" w:type="dxa"/>
          </w:tcPr>
          <w:p w14:paraId="3285D5D0" w14:textId="1CDF9C37" w:rsidR="00C94053" w:rsidRPr="00C94053" w:rsidRDefault="00EC59E8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Podsumowanie spotkania. </w:t>
            </w:r>
          </w:p>
        </w:tc>
        <w:tc>
          <w:tcPr>
            <w:tcW w:w="3021" w:type="dxa"/>
          </w:tcPr>
          <w:p w14:paraId="53685611" w14:textId="2682A3B8" w:rsidR="00C94053" w:rsidRPr="00C94053" w:rsidRDefault="009E22EB" w:rsidP="009E22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Gazda</w:t>
            </w:r>
            <w:r w:rsidR="00C86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WMODR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uczestnicy spotkania</w:t>
            </w:r>
          </w:p>
        </w:tc>
      </w:tr>
      <w:tr w:rsidR="00C94053" w:rsidRPr="00C94053" w14:paraId="5A236CD4" w14:textId="77777777" w:rsidTr="00C94053">
        <w:tc>
          <w:tcPr>
            <w:tcW w:w="1555" w:type="dxa"/>
          </w:tcPr>
          <w:p w14:paraId="6849D294" w14:textId="7C2C215D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-15.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86" w:type="dxa"/>
          </w:tcPr>
          <w:p w14:paraId="599BE1CE" w14:textId="77777777" w:rsidR="008F1675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Dojazd na obiad</w:t>
            </w:r>
            <w:r w:rsidR="006F6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34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6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3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Dom restauracyjny </w:t>
            </w:r>
          </w:p>
          <w:p w14:paraId="73206768" w14:textId="2A3BF7BD" w:rsidR="00C94053" w:rsidRPr="00C94053" w:rsidRDefault="004C3486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8F1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Pr="008F1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Wokulskiegio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”, Ostróda, ul. Prusa 2</w:t>
            </w:r>
          </w:p>
        </w:tc>
        <w:tc>
          <w:tcPr>
            <w:tcW w:w="3021" w:type="dxa"/>
          </w:tcPr>
          <w:p w14:paraId="3D2BF359" w14:textId="77777777" w:rsidR="00C94053" w:rsidRPr="00C94053" w:rsidRDefault="00C94053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053" w:rsidRPr="00C94053" w14:paraId="050734B4" w14:textId="77777777" w:rsidTr="00C94053">
        <w:tc>
          <w:tcPr>
            <w:tcW w:w="1555" w:type="dxa"/>
          </w:tcPr>
          <w:p w14:paraId="1C12F681" w14:textId="1BF4E48D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-16.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86" w:type="dxa"/>
          </w:tcPr>
          <w:p w14:paraId="1E878583" w14:textId="2FFC9BBB" w:rsidR="00C94053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3021" w:type="dxa"/>
          </w:tcPr>
          <w:p w14:paraId="5019B37A" w14:textId="77777777" w:rsidR="00C94053" w:rsidRPr="00C94053" w:rsidRDefault="00C94053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2EB" w:rsidRPr="00C94053" w14:paraId="2237342D" w14:textId="77777777" w:rsidTr="00C94053">
        <w:tc>
          <w:tcPr>
            <w:tcW w:w="1555" w:type="dxa"/>
          </w:tcPr>
          <w:p w14:paraId="4126DE5F" w14:textId="0E03B91C" w:rsidR="009E22EB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9439C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4486" w:type="dxa"/>
          </w:tcPr>
          <w:p w14:paraId="0B2DB66F" w14:textId="72FD6F50" w:rsidR="009E22EB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Powrót  do Olsztyna</w:t>
            </w:r>
          </w:p>
        </w:tc>
        <w:tc>
          <w:tcPr>
            <w:tcW w:w="3021" w:type="dxa"/>
          </w:tcPr>
          <w:p w14:paraId="73BC8495" w14:textId="77777777" w:rsidR="009E22EB" w:rsidRPr="00C94053" w:rsidRDefault="009E22EB" w:rsidP="00CC53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1EE3FD" w14:textId="77777777" w:rsidR="00C94053" w:rsidRPr="00C94053" w:rsidRDefault="00C94053" w:rsidP="00CC53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4053" w:rsidRPr="00C9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DF7"/>
    <w:multiLevelType w:val="hybridMultilevel"/>
    <w:tmpl w:val="D34E02C8"/>
    <w:lvl w:ilvl="0" w:tplc="2D2A2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07FD"/>
    <w:multiLevelType w:val="hybridMultilevel"/>
    <w:tmpl w:val="3A6A4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87"/>
    <w:multiLevelType w:val="hybridMultilevel"/>
    <w:tmpl w:val="1F241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1BFA"/>
    <w:multiLevelType w:val="hybridMultilevel"/>
    <w:tmpl w:val="1B5C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82826">
    <w:abstractNumId w:val="3"/>
  </w:num>
  <w:num w:numId="2" w16cid:durableId="1721633316">
    <w:abstractNumId w:val="2"/>
  </w:num>
  <w:num w:numId="3" w16cid:durableId="355419">
    <w:abstractNumId w:val="1"/>
  </w:num>
  <w:num w:numId="4" w16cid:durableId="65676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55"/>
    <w:rsid w:val="00046EB3"/>
    <w:rsid w:val="000A7E1E"/>
    <w:rsid w:val="000B2FE9"/>
    <w:rsid w:val="00103EFD"/>
    <w:rsid w:val="00112F7C"/>
    <w:rsid w:val="00153557"/>
    <w:rsid w:val="001926C1"/>
    <w:rsid w:val="00206615"/>
    <w:rsid w:val="002337BA"/>
    <w:rsid w:val="0023600F"/>
    <w:rsid w:val="0027161C"/>
    <w:rsid w:val="002734F5"/>
    <w:rsid w:val="003009F3"/>
    <w:rsid w:val="0030488B"/>
    <w:rsid w:val="0031452A"/>
    <w:rsid w:val="0031690A"/>
    <w:rsid w:val="00324A8B"/>
    <w:rsid w:val="003978A1"/>
    <w:rsid w:val="003F098E"/>
    <w:rsid w:val="004261D6"/>
    <w:rsid w:val="004474E8"/>
    <w:rsid w:val="00466A55"/>
    <w:rsid w:val="00466E43"/>
    <w:rsid w:val="0049713E"/>
    <w:rsid w:val="004A0ADB"/>
    <w:rsid w:val="004A4986"/>
    <w:rsid w:val="004B261A"/>
    <w:rsid w:val="004C3486"/>
    <w:rsid w:val="004D3F46"/>
    <w:rsid w:val="004D76A6"/>
    <w:rsid w:val="00523B8B"/>
    <w:rsid w:val="0054192B"/>
    <w:rsid w:val="005837B5"/>
    <w:rsid w:val="005B1884"/>
    <w:rsid w:val="005C1A86"/>
    <w:rsid w:val="00621545"/>
    <w:rsid w:val="006E7B94"/>
    <w:rsid w:val="006F68DC"/>
    <w:rsid w:val="00727E5D"/>
    <w:rsid w:val="00742B42"/>
    <w:rsid w:val="007D1A31"/>
    <w:rsid w:val="007E261A"/>
    <w:rsid w:val="008C2513"/>
    <w:rsid w:val="008F1675"/>
    <w:rsid w:val="009439C5"/>
    <w:rsid w:val="009C662F"/>
    <w:rsid w:val="009E22EB"/>
    <w:rsid w:val="00A17C1D"/>
    <w:rsid w:val="00A955DB"/>
    <w:rsid w:val="00AA5133"/>
    <w:rsid w:val="00B80E2F"/>
    <w:rsid w:val="00B90A06"/>
    <w:rsid w:val="00BB29BB"/>
    <w:rsid w:val="00C37EB9"/>
    <w:rsid w:val="00C818E3"/>
    <w:rsid w:val="00C8682B"/>
    <w:rsid w:val="00C94053"/>
    <w:rsid w:val="00CC535F"/>
    <w:rsid w:val="00CE430A"/>
    <w:rsid w:val="00D225D3"/>
    <w:rsid w:val="00D40B65"/>
    <w:rsid w:val="00E82211"/>
    <w:rsid w:val="00EC59E8"/>
    <w:rsid w:val="00F22C09"/>
    <w:rsid w:val="00F85B1E"/>
    <w:rsid w:val="00FD03AA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C42"/>
  <w15:chartTrackingRefBased/>
  <w15:docId w15:val="{99DA5A60-CE2A-46C4-934B-F657C07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A55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A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6C1"/>
  </w:style>
  <w:style w:type="paragraph" w:styleId="Zwykytekst">
    <w:name w:val="Plain Text"/>
    <w:basedOn w:val="Normalny"/>
    <w:link w:val="ZwykytekstZnak"/>
    <w:uiPriority w:val="99"/>
    <w:semiHidden/>
    <w:unhideWhenUsed/>
    <w:rsid w:val="0027161C"/>
    <w:pPr>
      <w:suppressAutoHyphens w:val="0"/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161C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A17C1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C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9F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9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Napiórkowski</dc:creator>
  <cp:keywords/>
  <dc:description/>
  <cp:lastModifiedBy>Renata Gazda</cp:lastModifiedBy>
  <cp:revision>21</cp:revision>
  <dcterms:created xsi:type="dcterms:W3CDTF">2022-08-11T08:02:00Z</dcterms:created>
  <dcterms:modified xsi:type="dcterms:W3CDTF">2022-09-01T06:23:00Z</dcterms:modified>
</cp:coreProperties>
</file>