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  <w:gridCol w:w="458"/>
        <w:gridCol w:w="695"/>
        <w:gridCol w:w="883"/>
        <w:gridCol w:w="1010"/>
        <w:gridCol w:w="883"/>
        <w:gridCol w:w="981"/>
        <w:gridCol w:w="936"/>
        <w:gridCol w:w="981"/>
      </w:tblGrid>
      <w:tr w:rsidR="00B17DAB" w:rsidRPr="00B17DAB" w14:paraId="0D5A0241" w14:textId="77777777" w:rsidTr="00B17DAB">
        <w:trPr>
          <w:trHeight w:val="312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90D6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KALKULACJA DOCHODU BEZPOŚREDNIEGO Z 1 HA - </w:t>
            </w:r>
          </w:p>
        </w:tc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2579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  <w:t>MIESZANKI ZBOŻOWEJ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9AF3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5032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41A4" w14:textId="77777777" w:rsidR="00B17DAB" w:rsidRPr="00B17DAB" w:rsidRDefault="00B17DAB" w:rsidP="00B17DA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listopad 2021</w:t>
            </w:r>
          </w:p>
        </w:tc>
      </w:tr>
      <w:tr w:rsidR="00B17DAB" w:rsidRPr="00B17DAB" w14:paraId="50C11392" w14:textId="77777777" w:rsidTr="00B17DAB">
        <w:trPr>
          <w:trHeight w:val="105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2AA4" w14:textId="77777777" w:rsidR="00B17DAB" w:rsidRPr="00B17DAB" w:rsidRDefault="00B17DAB" w:rsidP="00B17DA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A3CE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E197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29D4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B143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2BEF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4C70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2BA4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334D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7DAB" w:rsidRPr="00B17DAB" w14:paraId="15B51C0B" w14:textId="77777777" w:rsidTr="00B17DAB">
        <w:trPr>
          <w:trHeight w:val="300"/>
        </w:trPr>
        <w:tc>
          <w:tcPr>
            <w:tcW w:w="3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A18B8F5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4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417C5E94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B4529DB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567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0763AB73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Poziom intensywności</w:t>
            </w:r>
          </w:p>
        </w:tc>
      </w:tr>
      <w:tr w:rsidR="00B17DAB" w:rsidRPr="00B17DAB" w14:paraId="7DFA7154" w14:textId="77777777" w:rsidTr="00B17DAB">
        <w:trPr>
          <w:trHeight w:val="300"/>
        </w:trPr>
        <w:tc>
          <w:tcPr>
            <w:tcW w:w="3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018D7D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9DD6CB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5F02D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1BE4A8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Niski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1FF9F8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Średni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0C5592B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Wysoki</w:t>
            </w:r>
          </w:p>
        </w:tc>
      </w:tr>
      <w:tr w:rsidR="00B17DAB" w:rsidRPr="00B17DAB" w14:paraId="5602692C" w14:textId="77777777" w:rsidTr="00B17DAB">
        <w:trPr>
          <w:trHeight w:val="600"/>
        </w:trPr>
        <w:tc>
          <w:tcPr>
            <w:tcW w:w="3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DA91E3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1B7A5E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25E3C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5607D3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77164D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9F49FD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E6235D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E75FF4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590430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</w:tr>
      <w:tr w:rsidR="00B17DAB" w:rsidRPr="00B17DAB" w14:paraId="27D76394" w14:textId="77777777" w:rsidTr="00B17DAB">
        <w:trPr>
          <w:trHeight w:val="105"/>
        </w:trPr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99E9E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6E0DF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DC42B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B9AE2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1B434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B2281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79331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6A0F4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9AEE5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2EA68154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D13FD2F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Wartość produkcji 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2E4B470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AEB07A7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59158C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4078C3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09B874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9A1927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67C0F9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06E9DC0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7FCF36FA" w14:textId="77777777" w:rsidTr="00B17DAB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3E4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Mieszanka zbożowa (ziarno)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B33B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E907C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63,83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CBC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B45E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1 915,00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294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E30E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2 553,33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2E7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55,00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F5510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3 510,83</w:t>
            </w:r>
          </w:p>
        </w:tc>
      </w:tr>
      <w:tr w:rsidR="00B17DAB" w:rsidRPr="00B17DAB" w14:paraId="4A83D02A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11C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Plon uboczny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0BE6A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5B349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DC00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3B5B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363,00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969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0AF3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484,00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B53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D73E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665,50</w:t>
            </w:r>
          </w:p>
        </w:tc>
      </w:tr>
      <w:tr w:rsidR="00B17DAB" w:rsidRPr="00B17DAB" w14:paraId="622C374A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C00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Jednolita Płatność Obszarowa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4FEDF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2968B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0AB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50AF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217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89E3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5E3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ACFA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</w:tr>
      <w:tr w:rsidR="00B17DAB" w:rsidRPr="00B17DAB" w14:paraId="69EE7C83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0FF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Płatność za </w:t>
            </w:r>
            <w:proofErr w:type="spellStart"/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zazielenenie</w:t>
            </w:r>
            <w:proofErr w:type="spellEnd"/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C2B49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56935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005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45E53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89F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1A83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491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465B3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</w:tr>
      <w:tr w:rsidR="00B17DAB" w:rsidRPr="00B17DAB" w14:paraId="377A1240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8A6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cukrowa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A5377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0A405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189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99C0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328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256E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C62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28D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137E7EFA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F4C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energetyczna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DFDE4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1EE1F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CA0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AE27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592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C308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21C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1AED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1D9E7B55" w14:textId="77777777" w:rsidTr="00B17DAB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E7C0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dodatkowa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CB407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32D03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95F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028A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700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7AE0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566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8AF6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</w:tr>
      <w:tr w:rsidR="00B17DAB" w:rsidRPr="00B17DAB" w14:paraId="2E3000F9" w14:textId="77777777" w:rsidTr="00B17DAB">
        <w:trPr>
          <w:trHeight w:val="276"/>
        </w:trPr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3EE2F3D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produkcji ogółem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3971C50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7260B25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9865B5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26BDF38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3 277,42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F5F386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30428E1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4 036,75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1A1089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9D291CB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5 175,75</w:t>
            </w:r>
          </w:p>
        </w:tc>
      </w:tr>
      <w:tr w:rsidR="00B17DAB" w:rsidRPr="00B17DAB" w14:paraId="15076876" w14:textId="77777777" w:rsidTr="00B17DAB">
        <w:trPr>
          <w:trHeight w:val="105"/>
        </w:trPr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21D56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C2DA8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04F77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5530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E5835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AB2F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13D33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5843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E6F7A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237AAD64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83F3D7C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Materiał siewny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D26B29A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09E72FF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9AE6B30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3530660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328671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08C65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BAE96C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3DC3F7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3EE66E62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98E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Własny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91CB5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EFB1B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333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DC14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F47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B8F7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82F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C73E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49111FB2" w14:textId="77777777" w:rsidTr="00B17DAB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71C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 zakupu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BBB43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C17F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FBE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EB3C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5BB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F8E0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FA90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1337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440,00</w:t>
            </w:r>
          </w:p>
        </w:tc>
      </w:tr>
      <w:tr w:rsidR="00B17DAB" w:rsidRPr="00B17DAB" w14:paraId="28F7830A" w14:textId="77777777" w:rsidTr="00B17DAB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0F9CEF9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materiał siewny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A860217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20B322E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290D213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8D7E1B3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420,00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CFA3C61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6EB3BD6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440,00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96345E8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07D7B7F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440,00</w:t>
            </w:r>
          </w:p>
        </w:tc>
      </w:tr>
      <w:tr w:rsidR="00B17DAB" w:rsidRPr="00B17DAB" w14:paraId="24A3CA8F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A6AF08C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Nawozy </w:t>
            </w:r>
            <w:r w:rsidRPr="00B17DAB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u w:val="single"/>
                <w:lang w:eastAsia="pl-PL"/>
              </w:rPr>
              <w:t>(w czystym składniku)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39B0380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CE21AC4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929C62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2A427D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E99B3E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998943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D7B025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315567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5D580A1C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9EE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Azot (N)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AECE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60455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EF2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3361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356,37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97B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CA65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498,92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52E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85,00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A742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605,84</w:t>
            </w:r>
          </w:p>
        </w:tc>
      </w:tr>
      <w:tr w:rsidR="00B17DAB" w:rsidRPr="00B17DAB" w14:paraId="0959843A" w14:textId="77777777" w:rsidTr="00B17DAB">
        <w:trPr>
          <w:trHeight w:val="288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C89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Fosfor (P</w:t>
            </w:r>
            <w:r w:rsidRPr="00B17DAB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</w:t>
            </w:r>
            <w:r w:rsidRPr="00B17DAB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5</w:t>
            </w: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ECDA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F3B69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8,33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31A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83C3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249,98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E97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A576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416,63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3C4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11B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583,28</w:t>
            </w:r>
          </w:p>
        </w:tc>
      </w:tr>
      <w:tr w:rsidR="00B17DAB" w:rsidRPr="00B17DAB" w14:paraId="03D8FAF3" w14:textId="77777777" w:rsidTr="00B17DAB">
        <w:trPr>
          <w:trHeight w:val="288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5F2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Potas (K</w:t>
            </w:r>
            <w:r w:rsidRPr="00B17DAB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B927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3D52C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E82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8F57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161,13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BE6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D7B83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443,10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161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592A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322,26</w:t>
            </w:r>
          </w:p>
        </w:tc>
      </w:tr>
      <w:tr w:rsidR="00B17DAB" w:rsidRPr="00B17DAB" w14:paraId="544AEA5C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F8A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Obornik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A166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38166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FA8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1CF2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C08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8947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C91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336D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3441AF01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9DC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Wapno nawozowe </w:t>
            </w:r>
            <w:r w:rsidRPr="00B17DAB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(1/4 dawki)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59F1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96869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79B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4EE5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6F4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EDC8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B3F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7BAA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</w:tr>
      <w:tr w:rsidR="00B17DAB" w:rsidRPr="00B17DAB" w14:paraId="357C924E" w14:textId="77777777" w:rsidTr="00B17DAB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94A0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9A11A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60A1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AF7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9642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635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4EB5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021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DB02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386FFEA6" w14:textId="77777777" w:rsidTr="00B17DAB">
        <w:trPr>
          <w:trHeight w:val="276"/>
        </w:trPr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70579A7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nawozy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818C1CC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8CFAFE9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29C60C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43971AF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882,79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ACB13A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BBEC12C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1 473,96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0056910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A9C4781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1 626,68</w:t>
            </w:r>
          </w:p>
        </w:tc>
      </w:tr>
      <w:tr w:rsidR="00B17DAB" w:rsidRPr="00B17DAB" w14:paraId="59FFD446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B88F787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Środki ochrony roślin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08CCBFD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47A6981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72E1D0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F1B907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F82350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138CA2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AB0CD2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BBB42D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21A79389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67F54AD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Zaprawy nasienne: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DE0431F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F7BC0AC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99B5A1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7DC8C8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309201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021F46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1A983D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F33649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0392FBEF" w14:textId="77777777" w:rsidTr="00B17DAB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A0B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9F2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82D87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5AC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249C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3333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D0D4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6B1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E021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64D42F64" w14:textId="77777777" w:rsidTr="00B17DAB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AF8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Gizmo</w:t>
            </w:r>
            <w:proofErr w:type="spellEnd"/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060 FS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A91C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27ECB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173,00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39F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79B43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34,60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2DB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266D3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34,60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7FF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D4CB3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34,60</w:t>
            </w:r>
          </w:p>
        </w:tc>
      </w:tr>
      <w:tr w:rsidR="00B17DAB" w:rsidRPr="00B17DAB" w14:paraId="1E8091AD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B2AEA4B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Chwastobójcze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86B065A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CDF92FF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817147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879965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B89516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E04FFC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0D4B4C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B282783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0CC380A0" w14:textId="77777777" w:rsidTr="00B17DAB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5F7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Chwastox</w:t>
            </w:r>
            <w:proofErr w:type="spellEnd"/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Trio 540 SL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DB87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DA395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38,39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674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6BC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BE4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68A9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037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2F8E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57,59</w:t>
            </w:r>
          </w:p>
        </w:tc>
      </w:tr>
      <w:tr w:rsidR="00B17DAB" w:rsidRPr="00B17DAB" w14:paraId="3189DFD2" w14:textId="77777777" w:rsidTr="00B17DAB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314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Mocarz 75 WG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1848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D516E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375,00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C98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5B88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12F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963D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8A6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31E2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75,00</w:t>
            </w:r>
          </w:p>
        </w:tc>
      </w:tr>
      <w:tr w:rsidR="00B17DAB" w:rsidRPr="00B17DAB" w14:paraId="3B613C7A" w14:textId="77777777" w:rsidTr="00B17DAB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40C0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C7D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B3E87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761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1414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EA0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AFE7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9D0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4FD2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268B9DD8" w14:textId="77777777" w:rsidTr="00B17DAB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F6D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DD9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CB61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41E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3D3F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DE1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0AC2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B8D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44C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748C78B2" w14:textId="77777777" w:rsidTr="00B17DAB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398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52D3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2247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A50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BEAD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40D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88E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A9F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E040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082EF822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BFF38CD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Grzybobójcze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932FF4B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478AC86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47F6713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6A207F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117595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7CACED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A6F154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2913870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1C05CB1B" w14:textId="77777777" w:rsidTr="00B17DAB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E2D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Bumper</w:t>
            </w:r>
            <w:proofErr w:type="spellEnd"/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250 EC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AF5F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C91C0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74,52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3C1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EAAF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2A7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4C60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61B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B8B2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37,26</w:t>
            </w:r>
          </w:p>
        </w:tc>
      </w:tr>
      <w:tr w:rsidR="00B17DAB" w:rsidRPr="00B17DAB" w14:paraId="0219724F" w14:textId="77777777" w:rsidTr="00B17DAB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9B4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F62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1ACE1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F980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D5B1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9F6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B292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79A3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52C1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55058C14" w14:textId="77777777" w:rsidTr="00B17DAB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EF2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9CB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0DD89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A330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4612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BA2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66C93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129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6778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25B696ED" w14:textId="77777777" w:rsidTr="00B17DAB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C11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89C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1DC95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FD9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7A1C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440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CC09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715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9120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427AC433" w14:textId="77777777" w:rsidTr="00B17DAB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D4E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2403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E8A97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944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138D3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AAE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1445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A0B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9785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705769D5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AC5B882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Owadobójcze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E444738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C6CE9B6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94ED81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0C3BBD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00A4C1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61633E0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CD0D53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290995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7E2E442C" w14:textId="77777777" w:rsidTr="00B17DAB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F84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Fastac</w:t>
            </w:r>
            <w:proofErr w:type="spellEnd"/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100 EC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9FC7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36E28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181,13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DEB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D881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C47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4318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B9E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197E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18,11</w:t>
            </w:r>
          </w:p>
        </w:tc>
      </w:tr>
      <w:tr w:rsidR="00B17DAB" w:rsidRPr="00B17DAB" w14:paraId="30C77021" w14:textId="77777777" w:rsidTr="00B17DAB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4D7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7CE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6D6B5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8BF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21F2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2ED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C3B8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B92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E30E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7181F394" w14:textId="77777777" w:rsidTr="00B17DAB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63C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8F3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F8380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958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90F3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B38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845B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306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51FC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191FE168" w14:textId="77777777" w:rsidTr="00B17DAB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7B90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147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4C1D8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402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3EDD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35B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244F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7F2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63F8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1A1EDBB1" w14:textId="77777777" w:rsidTr="00B17DAB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119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F01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DA642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1960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A6B3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FF2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0736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511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FAF8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0150F1C4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CDEC781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 - Inne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9986E29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7C713FA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B564C0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8AFFCE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28587D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7B8910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EA1930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792AF03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270D1410" w14:textId="77777777" w:rsidTr="00B17DAB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A05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86B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02702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57F0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4E5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CD6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ABCA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BF8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40B2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5962CCF4" w14:textId="77777777" w:rsidTr="00B17DAB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806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D4E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6CB3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CD4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08DE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116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5ED5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262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A650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2425054F" w14:textId="77777777" w:rsidTr="00B17DAB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9FC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82A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8C17E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D88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6F0D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1F4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5CE7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860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7AC9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49CCD442" w14:textId="77777777" w:rsidTr="00B17DAB">
        <w:trPr>
          <w:trHeight w:val="276"/>
        </w:trPr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B49631E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środki ochrony roślin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96C5151" w14:textId="77777777" w:rsidR="00B17DAB" w:rsidRPr="00B17DAB" w:rsidRDefault="00B17DAB" w:rsidP="00B17D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7DA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B78349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8760F8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167,19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DA0068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281DD2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222,56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10CEFF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85E6EC9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222,56</w:t>
            </w:r>
          </w:p>
        </w:tc>
      </w:tr>
      <w:tr w:rsidR="00B17DAB" w:rsidRPr="00B17DAB" w14:paraId="69704A4B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1F7CD81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 Inne koszty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A93AC6D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E4A8DE9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D332C5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F37DEE3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D6EA4E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8B8DDE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725B24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C35DD1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4D22DE20" w14:textId="77777777" w:rsidTr="00B17DAB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184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Sznurek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5CDD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16FAB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9D7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65D0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D95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DCBD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3DB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769C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61,50</w:t>
            </w:r>
          </w:p>
        </w:tc>
      </w:tr>
      <w:tr w:rsidR="00B17DAB" w:rsidRPr="00B17DAB" w14:paraId="4786722F" w14:textId="77777777" w:rsidTr="00B17DAB">
        <w:trPr>
          <w:trHeight w:val="276"/>
        </w:trPr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DB046BE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inne koszty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E96CE0C" w14:textId="77777777" w:rsidR="00B17DAB" w:rsidRPr="00B17DAB" w:rsidRDefault="00B17DAB" w:rsidP="00B17D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17DA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A6B9931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CE0F04E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61,50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C6F8B6C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E4472B8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61,50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2F1D76F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E287F5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61,50</w:t>
            </w:r>
          </w:p>
        </w:tc>
      </w:tr>
      <w:tr w:rsidR="00B17DAB" w:rsidRPr="00B17DAB" w14:paraId="7CE982F2" w14:textId="77777777" w:rsidTr="00B17DAB">
        <w:trPr>
          <w:trHeight w:val="105"/>
        </w:trPr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470D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D7D43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B4E60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AAD5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7BA3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0B0B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9492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85F1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4F43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74223A3D" w14:textId="77777777" w:rsidTr="00B17DAB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5517B1F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bezpośrednie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1ED1BD2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0510CAC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06003F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8500A1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1 531,48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F7621E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1FF045E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2 198,03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F574A23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C3FF34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2 350,74</w:t>
            </w:r>
          </w:p>
        </w:tc>
      </w:tr>
      <w:tr w:rsidR="00B17DAB" w:rsidRPr="00B17DAB" w14:paraId="2C00313E" w14:textId="77777777" w:rsidTr="00B17DAB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02139E2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Nadwyżka bezpośrednia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5B67987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461157E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B8280E1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8970630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1 745,94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4D54019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408BEB3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1 838,73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E8894AB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8BC5470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2 825,01</w:t>
            </w:r>
          </w:p>
        </w:tc>
      </w:tr>
      <w:tr w:rsidR="00B17DAB" w:rsidRPr="00B17DAB" w14:paraId="4F30B53D" w14:textId="77777777" w:rsidTr="00B17DAB">
        <w:trPr>
          <w:trHeight w:val="105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E839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9E3B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413C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61C2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037B" w14:textId="77777777" w:rsidR="00B17DAB" w:rsidRPr="00B17DAB" w:rsidRDefault="00B17DAB" w:rsidP="00B17DA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3B68" w14:textId="77777777" w:rsidR="00B17DAB" w:rsidRPr="00B17DAB" w:rsidRDefault="00B17DAB" w:rsidP="00B17DA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E7B0" w14:textId="77777777" w:rsidR="00B17DAB" w:rsidRPr="00B17DAB" w:rsidRDefault="00B17DAB" w:rsidP="00B17DA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1BCA" w14:textId="77777777" w:rsidR="00B17DAB" w:rsidRPr="00B17DAB" w:rsidRDefault="00B17DAB" w:rsidP="00B17DA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C77C" w14:textId="77777777" w:rsidR="00B17DAB" w:rsidRPr="00B17DAB" w:rsidRDefault="00B17DAB" w:rsidP="00B17DA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7DAB" w:rsidRPr="00B17DAB" w14:paraId="338B4206" w14:textId="77777777" w:rsidTr="00B17DAB">
        <w:trPr>
          <w:trHeight w:val="264"/>
        </w:trPr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AA5D328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Praca maszyn własnych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6A271E2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0F7C877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D23D2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8808BF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686214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2B86503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707D5F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2A94A1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516BBBDC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9D7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Podorywka z bronowaniem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60BC3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E2BC2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707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5626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A79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7139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74B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5DA7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</w:tr>
      <w:tr w:rsidR="00B17DAB" w:rsidRPr="00B17DAB" w14:paraId="577CEB27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C79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Bronowanie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F5EBE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28107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D9D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EB17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660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5995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A26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B36A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</w:tr>
      <w:tr w:rsidR="00B17DAB" w:rsidRPr="00B17DAB" w14:paraId="5234D2E1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1760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Siew nawozów PK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BA067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58A39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48,18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A1D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0CB7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1D2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D05E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891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316F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24,09</w:t>
            </w:r>
          </w:p>
        </w:tc>
      </w:tr>
      <w:tr w:rsidR="00B17DAB" w:rsidRPr="00B17DAB" w14:paraId="64A53ED9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D0C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Orka zimowa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8A110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7A7D1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59,87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084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0F96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119,74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4A9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5835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119,74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018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2C9D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119,74</w:t>
            </w:r>
          </w:p>
        </w:tc>
      </w:tr>
      <w:tr w:rsidR="00B17DAB" w:rsidRPr="00B17DAB" w14:paraId="2853183C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0890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Orka siewna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A4E37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7358D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56,18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241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B43D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A0C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0836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09B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6AE2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63FBD493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6D2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Uprawa przedsiewna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9ED61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46527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59,87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4483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62A0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41,91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69F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8381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41,91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8A2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9B6E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41,91</w:t>
            </w:r>
          </w:p>
        </w:tc>
      </w:tr>
      <w:tr w:rsidR="00B17DAB" w:rsidRPr="00B17DAB" w14:paraId="623BFE47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FED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Siew nasion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C60F7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0C729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85,00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4B2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12083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196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0801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213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63F6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102,00</w:t>
            </w:r>
          </w:p>
        </w:tc>
      </w:tr>
      <w:tr w:rsidR="00B17DAB" w:rsidRPr="00B17DAB" w14:paraId="7E52A41E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E72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Oprysk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E7239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0D13F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1DE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F8D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EBA3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58C4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653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FF97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96,00</w:t>
            </w:r>
          </w:p>
        </w:tc>
      </w:tr>
      <w:tr w:rsidR="00B17DAB" w:rsidRPr="00B17DAB" w14:paraId="37674184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1B3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Nawożenie pogłówne N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3103A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24A5A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2AE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988F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CD5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A595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786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E56D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36,00</w:t>
            </w:r>
          </w:p>
        </w:tc>
      </w:tr>
      <w:tr w:rsidR="00B17DAB" w:rsidRPr="00B17DAB" w14:paraId="69FACD21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27B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Transport ziarna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56B41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052F1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55,64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8F1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121C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27,82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ABC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EEA7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27,82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ECD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F04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27,82</w:t>
            </w:r>
          </w:p>
        </w:tc>
      </w:tr>
      <w:tr w:rsidR="00B17DAB" w:rsidRPr="00B17DAB" w14:paraId="41BE1501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614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Załadunek słomy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D998B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849C8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40D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C5BD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98,60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179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F8BD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98,60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C4F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44BD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98,60</w:t>
            </w:r>
          </w:p>
        </w:tc>
      </w:tr>
      <w:tr w:rsidR="00B17DAB" w:rsidRPr="00B17DAB" w14:paraId="719091B3" w14:textId="77777777" w:rsidTr="00B17DAB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8D0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Transport słomy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7DC59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D3E1E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55,64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BB1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987E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111,28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147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0DC8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111,28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924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0EEA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111,28</w:t>
            </w:r>
          </w:p>
        </w:tc>
      </w:tr>
      <w:tr w:rsidR="00B17DAB" w:rsidRPr="00B17DAB" w14:paraId="2CC53731" w14:textId="77777777" w:rsidTr="00B17DAB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23264BB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praca maszyn własnych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24F3891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439FC53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F91DA7D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77BB30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924,94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154E8B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171A5B9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924,94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FEFAF3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921479E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924,94</w:t>
            </w:r>
          </w:p>
        </w:tc>
      </w:tr>
      <w:tr w:rsidR="00B17DAB" w:rsidRPr="00B17DAB" w14:paraId="6CE545F1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E30E85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Usługi z zewnątrz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5B0D53D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5BF16597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D3494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2AF8A4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357A87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4E5E62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2BBFEC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129D53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B17DAB" w:rsidRPr="00B17DAB" w14:paraId="1335A7C5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19C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Zbiór kombajnem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E9813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CDE4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280,00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9E7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3F92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336,00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1B8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F7D30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5E3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7F7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336,00</w:t>
            </w:r>
          </w:p>
        </w:tc>
      </w:tr>
      <w:tr w:rsidR="00B17DAB" w:rsidRPr="00B17DAB" w14:paraId="31701FBD" w14:textId="77777777" w:rsidTr="00B17DAB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DD6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Prasowanie słomy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6772F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6E83E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94,54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65C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508D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113,45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E48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B6F92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113,45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292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B935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113,45</w:t>
            </w:r>
          </w:p>
        </w:tc>
      </w:tr>
      <w:tr w:rsidR="00B17DAB" w:rsidRPr="00B17DAB" w14:paraId="35DA1276" w14:textId="77777777" w:rsidTr="00B17DAB">
        <w:trPr>
          <w:trHeight w:val="276"/>
        </w:trPr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57E52E1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usług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A3E4493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1D99624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361BBA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768773D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449,45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DB3583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44D30BE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449,45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053CA5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986DD07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449,45</w:t>
            </w:r>
          </w:p>
        </w:tc>
      </w:tr>
      <w:tr w:rsidR="00B17DAB" w:rsidRPr="00B17DAB" w14:paraId="07B7E6F2" w14:textId="77777777" w:rsidTr="00B17DAB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149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Podatki i ubezpieczenia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95832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3541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D63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26FB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BB3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2AFC9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745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1B13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</w:tr>
      <w:tr w:rsidR="00B17DAB" w:rsidRPr="00B17DAB" w14:paraId="48AFE0CD" w14:textId="77777777" w:rsidTr="00B17DAB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773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1D772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EF0E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5,0%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C03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0709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145,29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7D4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E71D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178,62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502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C608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186,26</w:t>
            </w:r>
          </w:p>
        </w:tc>
      </w:tr>
      <w:tr w:rsidR="00B17DAB" w:rsidRPr="00B17DAB" w14:paraId="1CB013E3" w14:textId="77777777" w:rsidTr="00B17DAB">
        <w:trPr>
          <w:trHeight w:val="276"/>
        </w:trPr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E4FF66F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inne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CADD19E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34F9DAD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060B25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8A5974E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325,29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3AA68E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B87FA8E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358,62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AA3E4BE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C8B079F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366,26</w:t>
            </w:r>
          </w:p>
        </w:tc>
      </w:tr>
      <w:tr w:rsidR="00B17DAB" w:rsidRPr="00B17DAB" w14:paraId="0FCC52FF" w14:textId="77777777" w:rsidTr="00B17DAB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9F7BCFD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pośrednie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201A015D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0B32341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35C3F9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5501636B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1 699,68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14FE39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60DB5BB7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1 733,01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A5A7457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5B2E06EB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1 740,64</w:t>
            </w:r>
          </w:p>
        </w:tc>
      </w:tr>
      <w:tr w:rsidR="00B17DAB" w:rsidRPr="00B17DAB" w14:paraId="466D439B" w14:textId="77777777" w:rsidTr="00B17DAB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2C98AA26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Koszty całkowite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77C43F67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3EC15D30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1B20BD3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5207214C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3 231,15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76953D4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565D5A89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3 931,03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56671003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4ADE1F8D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4 091,38</w:t>
            </w:r>
          </w:p>
        </w:tc>
      </w:tr>
      <w:tr w:rsidR="00B17DAB" w:rsidRPr="00B17DAB" w14:paraId="12FEFA22" w14:textId="77777777" w:rsidTr="00B17DAB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773E9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Koszt jednostkowy produkcji 1 </w:t>
            </w:r>
            <w:proofErr w:type="spellStart"/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B358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B20EA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AAB1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180E4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107,71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AA33C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5311B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98,28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9996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EA790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74,39</w:t>
            </w:r>
          </w:p>
        </w:tc>
      </w:tr>
      <w:tr w:rsidR="00B17DAB" w:rsidRPr="00B17DAB" w14:paraId="0E85A7C0" w14:textId="77777777" w:rsidTr="00B17DAB">
        <w:trPr>
          <w:trHeight w:val="615"/>
        </w:trPr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EB461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B17DAB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(bez </w:t>
            </w:r>
            <w:proofErr w:type="spellStart"/>
            <w:r w:rsidRPr="00B17DAB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uwzglednienia</w:t>
            </w:r>
            <w:proofErr w:type="spellEnd"/>
            <w:r w:rsidRPr="00B17DAB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wartości dopłat bezpośrednich)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AE443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3B99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42BEE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-29,50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5FAEA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7B85A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-22,73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82A43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A36D1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2,08 </w:t>
            </w:r>
          </w:p>
        </w:tc>
      </w:tr>
      <w:tr w:rsidR="00B17DAB" w:rsidRPr="00B17DAB" w14:paraId="3FDD999E" w14:textId="77777777" w:rsidTr="00B17DAB">
        <w:trPr>
          <w:trHeight w:val="615"/>
        </w:trPr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13097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B17DAB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(z </w:t>
            </w:r>
            <w:proofErr w:type="spellStart"/>
            <w:r w:rsidRPr="00B17DAB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uwzglednieniem</w:t>
            </w:r>
            <w:proofErr w:type="spellEnd"/>
            <w:r w:rsidRPr="00B17DAB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wartości dopłat bezpośrednich)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1E167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1105F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F231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1,43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107F0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A3644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2,69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08B64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0807A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26,50 </w:t>
            </w:r>
          </w:p>
        </w:tc>
      </w:tr>
      <w:tr w:rsidR="00B17DAB" w:rsidRPr="00B17DAB" w14:paraId="11F215F5" w14:textId="77777777" w:rsidTr="00B17DAB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35B1F50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Dochód rolniczy</w:t>
            </w: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17DAB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(bez dopłat)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9CCFC88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800B749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zł/ha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E84491B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3F565A1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-953,15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8489CA5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4AE2089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-893,70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7230343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540CC80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84,95 </w:t>
            </w:r>
          </w:p>
        </w:tc>
      </w:tr>
      <w:tr w:rsidR="00B17DAB" w:rsidRPr="00B17DAB" w14:paraId="37FE4953" w14:textId="77777777" w:rsidTr="00B17DAB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F41081C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Dochód rolniczy </w:t>
            </w:r>
            <w:r w:rsidRPr="00B17DAB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(z dopłatami)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CE0E52D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AC4C25E" w14:textId="77777777" w:rsidR="00B17DAB" w:rsidRPr="00B17DAB" w:rsidRDefault="00B17DAB" w:rsidP="00B17D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zł/ha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96173E1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AA74F96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46,27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FA506F6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908BA32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105,72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EDBFE28" w14:textId="77777777" w:rsidR="00B17DAB" w:rsidRPr="00B17DAB" w:rsidRDefault="00B17DAB" w:rsidP="00B17DAB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8B23740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1 084,37 </w:t>
            </w:r>
          </w:p>
        </w:tc>
      </w:tr>
      <w:tr w:rsidR="00B17DAB" w:rsidRPr="00B17DAB" w14:paraId="662E226B" w14:textId="77777777" w:rsidTr="00B17DAB">
        <w:trPr>
          <w:trHeight w:val="105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BC09" w14:textId="77777777" w:rsidR="00B17DAB" w:rsidRPr="00B17DAB" w:rsidRDefault="00B17DAB" w:rsidP="00B17DAB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78AA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F1F7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7342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A5B6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FED3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B7FA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A4B3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2750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7DAB" w:rsidRPr="00B17DAB" w14:paraId="4C6108B9" w14:textId="77777777" w:rsidTr="00B17DAB">
        <w:trPr>
          <w:trHeight w:val="255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548A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Założenia: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FAA9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1F01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3BA3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A09F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EDC0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8724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1FE2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F698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7DAB" w:rsidRPr="00B17DAB" w14:paraId="12F73E8D" w14:textId="77777777" w:rsidTr="00B17DAB">
        <w:trPr>
          <w:trHeight w:val="255"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8370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1. Uprawa intensywna na glebach I - III klasy kompleksu pszennego b. dobrego i dobrego oraz na kompleksie żytnim bardzo dobrym</w:t>
            </w:r>
          </w:p>
        </w:tc>
      </w:tr>
      <w:tr w:rsidR="00B17DAB" w:rsidRPr="00B17DAB" w14:paraId="172283FC" w14:textId="77777777" w:rsidTr="00B17DAB">
        <w:trPr>
          <w:trHeight w:val="255"/>
        </w:trPr>
        <w:tc>
          <w:tcPr>
            <w:tcW w:w="5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590D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2. Uprawa </w:t>
            </w:r>
            <w:proofErr w:type="spellStart"/>
            <w:r w:rsidRPr="00B17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średniointensywna</w:t>
            </w:r>
            <w:proofErr w:type="spellEnd"/>
            <w:r w:rsidRPr="00B17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- na glebach kl. IV kompleksów żytnich.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198C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D0D2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F4A2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DDDE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6099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7DAB" w:rsidRPr="00B17DAB" w14:paraId="380218CF" w14:textId="77777777" w:rsidTr="00B17DAB">
        <w:trPr>
          <w:trHeight w:val="255"/>
        </w:trPr>
        <w:tc>
          <w:tcPr>
            <w:tcW w:w="6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0914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3. Gleby o średniej zasobności w przyswajalne składniki pokarmowe.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1663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B0CD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8455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A53E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7DAB" w:rsidRPr="00B17DAB" w14:paraId="2DA313A5" w14:textId="77777777" w:rsidTr="00B17DAB">
        <w:trPr>
          <w:trHeight w:val="255"/>
        </w:trPr>
        <w:tc>
          <w:tcPr>
            <w:tcW w:w="5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9C82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B17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4. Odczyn gleby obojętny lub zbliżony do obojętnego - </w:t>
            </w:r>
            <w:proofErr w:type="spellStart"/>
            <w:r w:rsidRPr="00B17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pH</w:t>
            </w:r>
            <w:proofErr w:type="spellEnd"/>
            <w:r w:rsidRPr="00B17DAB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6-6,5.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02DD" w14:textId="77777777" w:rsidR="00B17DAB" w:rsidRPr="00B17DAB" w:rsidRDefault="00B17DAB" w:rsidP="00B17DA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B7BF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DDBF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CD8A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095E" w14:textId="77777777" w:rsidR="00B17DAB" w:rsidRPr="00B17DAB" w:rsidRDefault="00B17DAB" w:rsidP="00B1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DB6D291" w14:textId="77777777" w:rsidR="00CF3F43" w:rsidRDefault="00CF3F43"/>
    <w:sectPr w:rsidR="00CF3F43" w:rsidSect="00B17DAB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AE"/>
    <w:rsid w:val="001A64A0"/>
    <w:rsid w:val="00B17DAB"/>
    <w:rsid w:val="00CF3F43"/>
    <w:rsid w:val="00F2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49F9"/>
  <w15:chartTrackingRefBased/>
  <w15:docId w15:val="{9B9E28AB-A11C-4010-A36B-0F8F2434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7D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7DAB"/>
    <w:rPr>
      <w:color w:val="800080"/>
      <w:u w:val="single"/>
    </w:rPr>
  </w:style>
  <w:style w:type="paragraph" w:customStyle="1" w:styleId="msonormal0">
    <w:name w:val="msonormal"/>
    <w:basedOn w:val="Normalny"/>
    <w:rsid w:val="00B1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B17DA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6">
    <w:name w:val="font6"/>
    <w:basedOn w:val="Normalny"/>
    <w:rsid w:val="00B17DA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7">
    <w:name w:val="font7"/>
    <w:basedOn w:val="Normalny"/>
    <w:rsid w:val="00B17DA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u w:val="single"/>
      <w:lang w:eastAsia="pl-PL"/>
    </w:rPr>
  </w:style>
  <w:style w:type="paragraph" w:customStyle="1" w:styleId="font8">
    <w:name w:val="font8"/>
    <w:basedOn w:val="Normalny"/>
    <w:rsid w:val="00B17DA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9">
    <w:name w:val="font9"/>
    <w:basedOn w:val="Normalny"/>
    <w:rsid w:val="00B17DA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paragraph" w:customStyle="1" w:styleId="font10">
    <w:name w:val="font10"/>
    <w:basedOn w:val="Normalny"/>
    <w:rsid w:val="00B17DA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8"/>
      <w:szCs w:val="18"/>
      <w:lang w:eastAsia="pl-PL"/>
    </w:rPr>
  </w:style>
  <w:style w:type="paragraph" w:customStyle="1" w:styleId="xl76">
    <w:name w:val="xl76"/>
    <w:basedOn w:val="Normalny"/>
    <w:rsid w:val="00B17DA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B17DA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B17DA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paragraph" w:customStyle="1" w:styleId="xl79">
    <w:name w:val="xl79"/>
    <w:basedOn w:val="Normalny"/>
    <w:rsid w:val="00B17DA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B17DA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paragraph" w:customStyle="1" w:styleId="xl81">
    <w:name w:val="xl81"/>
    <w:basedOn w:val="Normalny"/>
    <w:rsid w:val="00B17D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B17D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B17DA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B17DA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B17DAB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86">
    <w:name w:val="xl86"/>
    <w:basedOn w:val="Normalny"/>
    <w:rsid w:val="00B17DAB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B17D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B17DAB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B17DA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B17D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B17D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B17D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B17DAB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B17DA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B17DA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B17DAB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B17D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B17DA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B17DA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B17D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B17DA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B17DAB"/>
    <w:pPr>
      <w:pBdr>
        <w:lef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paragraph" w:customStyle="1" w:styleId="xl103">
    <w:name w:val="xl103"/>
    <w:basedOn w:val="Normalny"/>
    <w:rsid w:val="00B17DAB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B17DAB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B17DAB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06">
    <w:name w:val="xl106"/>
    <w:basedOn w:val="Normalny"/>
    <w:rsid w:val="00B17DAB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B17DAB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B17DA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B17DA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B17DA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B17DAB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B17DA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B17DAB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B17DA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B17DA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16">
    <w:name w:val="xl116"/>
    <w:basedOn w:val="Normalny"/>
    <w:rsid w:val="00B17DA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B17DAB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B17DA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B17DAB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B17DAB"/>
    <w:pPr>
      <w:pBdr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B17D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B17D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23">
    <w:name w:val="xl123"/>
    <w:basedOn w:val="Normalny"/>
    <w:rsid w:val="00B17D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4">
    <w:name w:val="xl124"/>
    <w:basedOn w:val="Normalny"/>
    <w:rsid w:val="00B17DAB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5">
    <w:name w:val="xl125"/>
    <w:basedOn w:val="Normalny"/>
    <w:rsid w:val="00B17DAB"/>
    <w:pPr>
      <w:pBdr>
        <w:left w:val="single" w:sz="8" w:space="11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26">
    <w:name w:val="xl126"/>
    <w:basedOn w:val="Normalny"/>
    <w:rsid w:val="00B17DAB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B17DAB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8">
    <w:name w:val="xl128"/>
    <w:basedOn w:val="Normalny"/>
    <w:rsid w:val="00B17DAB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B17DAB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B17D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B17D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B17DAB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B17DAB"/>
    <w:pPr>
      <w:pBdr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134">
    <w:name w:val="xl134"/>
    <w:basedOn w:val="Normalny"/>
    <w:rsid w:val="00B17DAB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35">
    <w:name w:val="xl135"/>
    <w:basedOn w:val="Normalny"/>
    <w:rsid w:val="00B17DAB"/>
    <w:pPr>
      <w:pBdr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rsid w:val="00B17D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7">
    <w:name w:val="xl137"/>
    <w:basedOn w:val="Normalny"/>
    <w:rsid w:val="00B17D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B17D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B17D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40">
    <w:name w:val="xl140"/>
    <w:basedOn w:val="Normalny"/>
    <w:rsid w:val="00B17D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B17DA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B17DA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3">
    <w:name w:val="xl143"/>
    <w:basedOn w:val="Normalny"/>
    <w:rsid w:val="00B17DA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B17DA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B17DA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B17D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7">
    <w:name w:val="xl147"/>
    <w:basedOn w:val="Normalny"/>
    <w:rsid w:val="00B17DAB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8">
    <w:name w:val="xl148"/>
    <w:basedOn w:val="Normalny"/>
    <w:rsid w:val="00B17DA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CC"/>
      <w:sz w:val="24"/>
      <w:szCs w:val="24"/>
      <w:lang w:eastAsia="pl-PL"/>
    </w:rPr>
  </w:style>
  <w:style w:type="paragraph" w:customStyle="1" w:styleId="xl149">
    <w:name w:val="xl149"/>
    <w:basedOn w:val="Normalny"/>
    <w:rsid w:val="00B17DA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B17DA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B17DAB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B17DAB"/>
    <w:pPr>
      <w:pBdr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B17DA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B17DA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B17DAB"/>
    <w:pPr>
      <w:pBdr>
        <w:top w:val="single" w:sz="8" w:space="0" w:color="auto"/>
        <w:left w:val="single" w:sz="8" w:space="0" w:color="auto"/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B17DAB"/>
    <w:pPr>
      <w:pBdr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B17DAB"/>
    <w:pPr>
      <w:pBdr>
        <w:left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B17DAB"/>
    <w:pPr>
      <w:pBdr>
        <w:left w:val="single" w:sz="4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B17DAB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0">
    <w:name w:val="xl160"/>
    <w:basedOn w:val="Normalny"/>
    <w:rsid w:val="00B17DAB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1">
    <w:name w:val="xl161"/>
    <w:basedOn w:val="Normalny"/>
    <w:rsid w:val="00B17DAB"/>
    <w:pPr>
      <w:pBdr>
        <w:left w:val="single" w:sz="8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B17DAB"/>
    <w:pPr>
      <w:pBdr>
        <w:left w:val="single" w:sz="4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B17D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B17DA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5">
    <w:name w:val="xl165"/>
    <w:basedOn w:val="Normalny"/>
    <w:rsid w:val="00B17DAB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6">
    <w:name w:val="xl166"/>
    <w:basedOn w:val="Normalny"/>
    <w:rsid w:val="00B17D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7">
    <w:name w:val="xl167"/>
    <w:basedOn w:val="Normalny"/>
    <w:rsid w:val="00B17DAB"/>
    <w:pPr>
      <w:pBdr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B17DAB"/>
    <w:pPr>
      <w:pBdr>
        <w:left w:val="single" w:sz="8" w:space="0" w:color="auto"/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9">
    <w:name w:val="xl169"/>
    <w:basedOn w:val="Normalny"/>
    <w:rsid w:val="00B17DAB"/>
    <w:pPr>
      <w:pBdr>
        <w:right w:val="single" w:sz="4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0">
    <w:name w:val="xl170"/>
    <w:basedOn w:val="Normalny"/>
    <w:rsid w:val="00B17DAB"/>
    <w:pPr>
      <w:pBdr>
        <w:right w:val="single" w:sz="8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B17DAB"/>
    <w:pPr>
      <w:pBdr>
        <w:left w:val="single" w:sz="8" w:space="0" w:color="auto"/>
        <w:right w:val="single" w:sz="4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B17DAB"/>
    <w:pPr>
      <w:pBdr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B17DAB"/>
    <w:pPr>
      <w:pBdr>
        <w:left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B17DAB"/>
    <w:pPr>
      <w:pBdr>
        <w:left w:val="single" w:sz="4" w:space="0" w:color="auto"/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5">
    <w:name w:val="xl175"/>
    <w:basedOn w:val="Normalny"/>
    <w:rsid w:val="00B17DAB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6">
    <w:name w:val="xl176"/>
    <w:basedOn w:val="Normalny"/>
    <w:rsid w:val="00B17DA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7">
    <w:name w:val="xl177"/>
    <w:basedOn w:val="Normalny"/>
    <w:rsid w:val="00B17DAB"/>
    <w:pPr>
      <w:pBdr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78">
    <w:name w:val="xl178"/>
    <w:basedOn w:val="Normalny"/>
    <w:rsid w:val="00B17DA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B17DAB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0">
    <w:name w:val="xl180"/>
    <w:basedOn w:val="Normalny"/>
    <w:rsid w:val="00B17D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1">
    <w:name w:val="xl181"/>
    <w:basedOn w:val="Normalny"/>
    <w:rsid w:val="00B17DAB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2">
    <w:name w:val="xl182"/>
    <w:basedOn w:val="Normalny"/>
    <w:rsid w:val="00B17DAB"/>
    <w:pPr>
      <w:pBdr>
        <w:top w:val="single" w:sz="8" w:space="0" w:color="auto"/>
        <w:left w:val="single" w:sz="8" w:space="0" w:color="auto"/>
        <w:right w:val="single" w:sz="4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3">
    <w:name w:val="xl183"/>
    <w:basedOn w:val="Normalny"/>
    <w:rsid w:val="00B17DAB"/>
    <w:pPr>
      <w:pBdr>
        <w:left w:val="single" w:sz="8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B17D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B17DAB"/>
    <w:pPr>
      <w:pBdr>
        <w:left w:val="single" w:sz="8" w:space="0" w:color="auto"/>
        <w:right w:val="single" w:sz="4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6">
    <w:name w:val="xl186"/>
    <w:basedOn w:val="Normalny"/>
    <w:rsid w:val="00B17DAB"/>
    <w:pPr>
      <w:pBdr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7">
    <w:name w:val="xl187"/>
    <w:basedOn w:val="Normalny"/>
    <w:rsid w:val="00B17D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B17DAB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FFCC99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9">
    <w:name w:val="xl189"/>
    <w:basedOn w:val="Normalny"/>
    <w:rsid w:val="00B17DAB"/>
    <w:pPr>
      <w:pBdr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90">
    <w:name w:val="xl190"/>
    <w:basedOn w:val="Normalny"/>
    <w:rsid w:val="00B17DAB"/>
    <w:pPr>
      <w:pBdr>
        <w:bottom w:val="single" w:sz="8" w:space="0" w:color="auto"/>
        <w:right w:val="single" w:sz="8" w:space="11" w:color="auto"/>
      </w:pBdr>
      <w:shd w:val="clear" w:color="000000" w:fill="0070C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191">
    <w:name w:val="xl191"/>
    <w:basedOn w:val="Normalny"/>
    <w:rsid w:val="00B17D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B17D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B17D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B17DAB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5">
    <w:name w:val="xl195"/>
    <w:basedOn w:val="Normalny"/>
    <w:rsid w:val="00B17DAB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pl-PL"/>
    </w:rPr>
  </w:style>
  <w:style w:type="paragraph" w:customStyle="1" w:styleId="xl196">
    <w:name w:val="xl196"/>
    <w:basedOn w:val="Normalny"/>
    <w:rsid w:val="00B17D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7">
    <w:name w:val="xl197"/>
    <w:basedOn w:val="Normalny"/>
    <w:rsid w:val="00B17DAB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8">
    <w:name w:val="xl198"/>
    <w:basedOn w:val="Normalny"/>
    <w:rsid w:val="00B17DA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99">
    <w:name w:val="xl199"/>
    <w:basedOn w:val="Normalny"/>
    <w:rsid w:val="00B17D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0">
    <w:name w:val="xl200"/>
    <w:basedOn w:val="Normalny"/>
    <w:rsid w:val="00B17D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1">
    <w:name w:val="xl201"/>
    <w:basedOn w:val="Normalny"/>
    <w:rsid w:val="00B17DA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02">
    <w:name w:val="xl202"/>
    <w:basedOn w:val="Normalny"/>
    <w:rsid w:val="00B17DAB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B17DAB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B17DAB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5">
    <w:name w:val="xl205"/>
    <w:basedOn w:val="Normalny"/>
    <w:rsid w:val="00B17DAB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B17DAB"/>
    <w:pPr>
      <w:pBdr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7">
    <w:name w:val="xl207"/>
    <w:basedOn w:val="Normalny"/>
    <w:rsid w:val="00B17D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8">
    <w:name w:val="xl208"/>
    <w:basedOn w:val="Normalny"/>
    <w:rsid w:val="00B17D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9">
    <w:name w:val="xl209"/>
    <w:basedOn w:val="Normalny"/>
    <w:rsid w:val="00B17D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10">
    <w:name w:val="xl210"/>
    <w:basedOn w:val="Normalny"/>
    <w:rsid w:val="00B17DAB"/>
    <w:pPr>
      <w:pBdr>
        <w:top w:val="single" w:sz="8" w:space="0" w:color="auto"/>
        <w:left w:val="single" w:sz="4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B17D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12">
    <w:name w:val="xl212"/>
    <w:basedOn w:val="Normalny"/>
    <w:rsid w:val="00B17DA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B17D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4">
    <w:name w:val="xl214"/>
    <w:basedOn w:val="Normalny"/>
    <w:rsid w:val="00B17D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5">
    <w:name w:val="xl215"/>
    <w:basedOn w:val="Normalny"/>
    <w:rsid w:val="00B17DAB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6">
    <w:name w:val="xl216"/>
    <w:basedOn w:val="Normalny"/>
    <w:rsid w:val="00B17DAB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7">
    <w:name w:val="xl217"/>
    <w:basedOn w:val="Normalny"/>
    <w:rsid w:val="00B17DA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8">
    <w:name w:val="xl218"/>
    <w:basedOn w:val="Normalny"/>
    <w:rsid w:val="00B17D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B17D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0">
    <w:name w:val="xl220"/>
    <w:basedOn w:val="Normalny"/>
    <w:rsid w:val="00B17D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1">
    <w:name w:val="xl221"/>
    <w:basedOn w:val="Normalny"/>
    <w:rsid w:val="00B17D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2">
    <w:name w:val="xl222"/>
    <w:basedOn w:val="Normalny"/>
    <w:rsid w:val="00B17D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3">
    <w:name w:val="xl223"/>
    <w:basedOn w:val="Normalny"/>
    <w:rsid w:val="00B17D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4">
    <w:name w:val="xl224"/>
    <w:basedOn w:val="Normalny"/>
    <w:rsid w:val="00B1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25">
    <w:name w:val="xl225"/>
    <w:basedOn w:val="Normalny"/>
    <w:rsid w:val="00B1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26">
    <w:name w:val="xl226"/>
    <w:basedOn w:val="Normalny"/>
    <w:rsid w:val="00B17D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7">
    <w:name w:val="xl227"/>
    <w:basedOn w:val="Normalny"/>
    <w:rsid w:val="00B17D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8">
    <w:name w:val="xl228"/>
    <w:basedOn w:val="Normalny"/>
    <w:rsid w:val="00B17D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3858</Characters>
  <Application>Microsoft Office Word</Application>
  <DocSecurity>0</DocSecurity>
  <Lines>32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Miziej</dc:creator>
  <cp:keywords/>
  <dc:description/>
  <cp:lastModifiedBy>Klaudia Miziej</cp:lastModifiedBy>
  <cp:revision>2</cp:revision>
  <dcterms:created xsi:type="dcterms:W3CDTF">2021-10-29T11:31:00Z</dcterms:created>
  <dcterms:modified xsi:type="dcterms:W3CDTF">2021-10-29T11:31:00Z</dcterms:modified>
</cp:coreProperties>
</file>