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3218"/>
        <w:gridCol w:w="627"/>
        <w:gridCol w:w="831"/>
        <w:gridCol w:w="857"/>
        <w:gridCol w:w="1030"/>
        <w:gridCol w:w="936"/>
        <w:gridCol w:w="981"/>
        <w:gridCol w:w="936"/>
        <w:gridCol w:w="981"/>
      </w:tblGrid>
      <w:tr w:rsidR="00D934D2" w:rsidRPr="00D934D2" w14:paraId="7F30535C" w14:textId="77777777" w:rsidTr="00D934D2">
        <w:trPr>
          <w:trHeight w:val="31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B83B" w14:textId="77777777" w:rsidR="00D934D2" w:rsidRPr="00D934D2" w:rsidRDefault="00D934D2" w:rsidP="00D9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6E3A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 xml:space="preserve">KALKULACJA DOCHODU BEZPOŚREDNIEGO Z 1 HA - </w:t>
            </w:r>
          </w:p>
        </w:tc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662CA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CC"/>
                <w:sz w:val="24"/>
                <w:szCs w:val="24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color w:val="0000CC"/>
                <w:sz w:val="24"/>
                <w:szCs w:val="24"/>
                <w:lang w:eastAsia="pl-PL"/>
              </w:rPr>
              <w:t>PSZENICY JAREJ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8BBCE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CC"/>
                <w:sz w:val="24"/>
                <w:szCs w:val="24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9BCE1" w14:textId="77777777" w:rsidR="00D934D2" w:rsidRPr="00D934D2" w:rsidRDefault="00D934D2" w:rsidP="00D9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FE4EB" w14:textId="77777777" w:rsidR="00D934D2" w:rsidRPr="00D934D2" w:rsidRDefault="00D934D2" w:rsidP="00D9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DFBC3" w14:textId="77777777" w:rsidR="00D934D2" w:rsidRPr="00D934D2" w:rsidRDefault="00D934D2" w:rsidP="00D934D2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i/>
                <w:iCs/>
                <w:sz w:val="20"/>
                <w:szCs w:val="20"/>
                <w:lang w:eastAsia="pl-PL"/>
              </w:rPr>
              <w:t>listopad 2021 r.</w:t>
            </w:r>
          </w:p>
        </w:tc>
      </w:tr>
      <w:tr w:rsidR="00D934D2" w:rsidRPr="00D934D2" w14:paraId="6D8BD11F" w14:textId="77777777" w:rsidTr="00D934D2">
        <w:trPr>
          <w:trHeight w:val="10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AE35C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lang w:eastAsia="pl-PL"/>
              </w:rPr>
              <w:t xml:space="preserve"> 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132D6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23AB" w14:textId="77777777" w:rsidR="00D934D2" w:rsidRPr="00D934D2" w:rsidRDefault="00D934D2" w:rsidP="00D9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D2E7D" w14:textId="77777777" w:rsidR="00D934D2" w:rsidRPr="00D934D2" w:rsidRDefault="00D934D2" w:rsidP="00D9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D434F" w14:textId="77777777" w:rsidR="00D934D2" w:rsidRPr="00D934D2" w:rsidRDefault="00D934D2" w:rsidP="00D9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BF5A2" w14:textId="77777777" w:rsidR="00D934D2" w:rsidRPr="00D934D2" w:rsidRDefault="00D934D2" w:rsidP="00D9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B09B7" w14:textId="77777777" w:rsidR="00D934D2" w:rsidRPr="00D934D2" w:rsidRDefault="00D934D2" w:rsidP="00D9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7E5B" w14:textId="77777777" w:rsidR="00D934D2" w:rsidRPr="00D934D2" w:rsidRDefault="00D934D2" w:rsidP="00D9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C50D5" w14:textId="77777777" w:rsidR="00D934D2" w:rsidRPr="00D934D2" w:rsidRDefault="00D934D2" w:rsidP="00D9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5EB2C" w14:textId="77777777" w:rsidR="00D934D2" w:rsidRPr="00D934D2" w:rsidRDefault="00D934D2" w:rsidP="00D9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34D2" w:rsidRPr="00D934D2" w14:paraId="13598C36" w14:textId="77777777" w:rsidTr="00D934D2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7FCF" w14:textId="77777777" w:rsidR="00D934D2" w:rsidRPr="00D934D2" w:rsidRDefault="00D934D2" w:rsidP="00D9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74DF141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62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14:paraId="442D2846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8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14:paraId="136EE138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572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1FC2E861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Poziom intensywności</w:t>
            </w:r>
          </w:p>
        </w:tc>
      </w:tr>
      <w:tr w:rsidR="00D934D2" w:rsidRPr="00D934D2" w14:paraId="3AA0AA34" w14:textId="77777777" w:rsidTr="00D934D2">
        <w:trPr>
          <w:trHeight w:val="3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A538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2338A0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2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7401F86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649DF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64CC2F5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Niski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9E00DC4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Średni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137CED1A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  <w:t>Wysoki</w:t>
            </w:r>
          </w:p>
        </w:tc>
      </w:tr>
      <w:tr w:rsidR="00D934D2" w:rsidRPr="00D934D2" w14:paraId="06CC83B5" w14:textId="77777777" w:rsidTr="00D934D2">
        <w:trPr>
          <w:trHeight w:val="60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E69BA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1AE06E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2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820D053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4DD70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00FF0FF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9D4246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</w:t>
            </w: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20456E3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B862C0B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</w:t>
            </w: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(zł)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55452DA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EFB3927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Wartość </w:t>
            </w: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(zł)</w:t>
            </w:r>
          </w:p>
        </w:tc>
      </w:tr>
      <w:tr w:rsidR="00D934D2" w:rsidRPr="00D934D2" w14:paraId="48C652BF" w14:textId="77777777" w:rsidTr="00D934D2">
        <w:trPr>
          <w:trHeight w:val="10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57804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A134E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3A03A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6CBE0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8457E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EA2A7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2BD22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4E7A5F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B9711F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35673D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934D2" w:rsidRPr="00D934D2" w14:paraId="127EE96F" w14:textId="77777777" w:rsidTr="00D934D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3D14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5C712458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Wartość produkcji 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7B8C3C60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DF52B1B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1838AF1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E761B1D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3FB0006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F3CD3E0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B990F38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9E99ED2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D934D2" w:rsidRPr="00D934D2" w14:paraId="75FEF1CB" w14:textId="77777777" w:rsidTr="00D934D2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E06A4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87B6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Pszenica jara (ziarno)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2B8E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3C9A3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102,83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B775D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AEFC16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3 085,00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8E8A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E26F6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4 113,33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9B9D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38D43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5 141,67</w:t>
            </w:r>
          </w:p>
        </w:tc>
      </w:tr>
      <w:tr w:rsidR="00D934D2" w:rsidRPr="00D934D2" w14:paraId="4A0816EC" w14:textId="77777777" w:rsidTr="00D934D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EA43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DED60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Plon uboczny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837F8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7F27F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11,00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BDF7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27,00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A7FAC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297,00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EC9C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36,00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1F1B6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396,00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D98A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45,00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057E0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495,00</w:t>
            </w:r>
          </w:p>
        </w:tc>
      </w:tr>
      <w:tr w:rsidR="00D934D2" w:rsidRPr="00D934D2" w14:paraId="3A5CA610" w14:textId="77777777" w:rsidTr="00D934D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40F7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D066B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Jednolita Płatność Obszarowa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C03AB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75BE4B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10CD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B3BE0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CB15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F9BC6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EF25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E2DB7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487,62</w:t>
            </w:r>
          </w:p>
        </w:tc>
      </w:tr>
      <w:tr w:rsidR="00D934D2" w:rsidRPr="00D934D2" w14:paraId="62B6BA8F" w14:textId="77777777" w:rsidTr="00D934D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92D3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686B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Płatność za </w:t>
            </w:r>
            <w:proofErr w:type="spellStart"/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zazielenenie</w:t>
            </w:r>
            <w:proofErr w:type="spellEnd"/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E9A74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D815DB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317F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6C529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5849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5D0AC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3365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78C86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327,26</w:t>
            </w:r>
          </w:p>
        </w:tc>
      </w:tr>
      <w:tr w:rsidR="00D934D2" w:rsidRPr="00D934D2" w14:paraId="688F564E" w14:textId="77777777" w:rsidTr="00D934D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DD8A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A597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Płatność cukrowa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75D01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7F6AF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F7337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3BE14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C87A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AC78A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BD17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411E6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D934D2" w:rsidRPr="00D934D2" w14:paraId="1D0092E6" w14:textId="77777777" w:rsidTr="00D934D2">
        <w:trPr>
          <w:trHeight w:val="52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EDF8D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30FAC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Płatność do roślin strączkowych na ziarno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CFF19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30BBE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65190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3E8F0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210B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C8560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5A0AC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1B66F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D934D2" w:rsidRPr="00D934D2" w14:paraId="72EBD9D9" w14:textId="77777777" w:rsidTr="00D934D2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03B7A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67A75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Płatność dodatkowa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4AAC1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77632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184,54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2BF7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9675D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184,54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434F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61687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184,54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AF0F1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A145B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184,54</w:t>
            </w:r>
          </w:p>
        </w:tc>
      </w:tr>
      <w:tr w:rsidR="00D934D2" w:rsidRPr="00D934D2" w14:paraId="4052B9DC" w14:textId="77777777" w:rsidTr="00D934D2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13E29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98A8D1F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Wartość produkcji ogółem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354E37C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AA7E462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5F189BA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E3D5D70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4 381,42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43368CB8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EC15293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5 508,75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989A22C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01F6AD8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6 636,09</w:t>
            </w:r>
          </w:p>
        </w:tc>
      </w:tr>
      <w:tr w:rsidR="00D934D2" w:rsidRPr="00D934D2" w14:paraId="1B5B45DE" w14:textId="77777777" w:rsidTr="00D934D2">
        <w:trPr>
          <w:trHeight w:val="10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FB26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9FAC8E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ABB5ED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F25FB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0E2B4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5E90A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9C959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E3551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06A66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E9C33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D934D2" w:rsidRPr="00D934D2" w14:paraId="31350E68" w14:textId="77777777" w:rsidTr="00D934D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1A83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27C9C44C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Materiał siewny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27C4DA3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5BB1844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59ECF6F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888A0ED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C928881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C8B7F9F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EABF0E5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5455E07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D934D2" w:rsidRPr="00D934D2" w14:paraId="79DCC400" w14:textId="77777777" w:rsidTr="00D934D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679C8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CADD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Własny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57EFD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58FBE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5213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18BE1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FFC93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951F7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6445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5885A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D934D2" w:rsidRPr="00D934D2" w14:paraId="62EA34C9" w14:textId="77777777" w:rsidTr="00D934D2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3601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7D89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 zakupu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08BAF4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8CF60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210,00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5A36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99645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378,00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A7F0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577FC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525,00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B132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2C346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588,00</w:t>
            </w:r>
          </w:p>
        </w:tc>
      </w:tr>
      <w:tr w:rsidR="00D934D2" w:rsidRPr="00D934D2" w14:paraId="34BA4EE4" w14:textId="77777777" w:rsidTr="00D934D2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7F37D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C44CE8A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materiał siewny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6B44C97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DEB0922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CCA33BE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42FEA6B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378,00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D410860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2EB2E4D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525,00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35C41AC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5504D82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588,00</w:t>
            </w:r>
          </w:p>
        </w:tc>
      </w:tr>
      <w:tr w:rsidR="00D934D2" w:rsidRPr="00D934D2" w14:paraId="58A98D4C" w14:textId="77777777" w:rsidTr="00D934D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1526C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1873F206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Nawozy </w:t>
            </w:r>
            <w:r w:rsidRPr="00D934D2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u w:val="single"/>
                <w:lang w:eastAsia="pl-PL"/>
              </w:rPr>
              <w:t>(w czystym składniku)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3187C2A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D6022A3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C1D96B6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62BB99C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67C41F5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7FB14E5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65D5435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57445E1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D934D2" w:rsidRPr="00D934D2" w14:paraId="625EBE6F" w14:textId="77777777" w:rsidTr="00D934D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7E2A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AFE22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Azot (N)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0EFA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F889A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7,13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587C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65,00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74D0A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463,29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30C1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237D4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784,02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8014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264B8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997,85</w:t>
            </w:r>
          </w:p>
        </w:tc>
      </w:tr>
      <w:tr w:rsidR="00D934D2" w:rsidRPr="00D934D2" w14:paraId="2BC6897F" w14:textId="77777777" w:rsidTr="00D934D2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C8F20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A08E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Fosfor (P</w:t>
            </w:r>
            <w:r w:rsidRPr="00D934D2">
              <w:rPr>
                <w:rFonts w:ascii="Arial Narrow" w:eastAsia="Times New Roman" w:hAnsi="Arial Narrow" w:cs="Arial"/>
                <w:sz w:val="18"/>
                <w:szCs w:val="18"/>
                <w:vertAlign w:val="subscript"/>
                <w:lang w:eastAsia="pl-PL"/>
              </w:rPr>
              <w:t>2</w:t>
            </w: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</w:t>
            </w:r>
            <w:r w:rsidRPr="00D934D2">
              <w:rPr>
                <w:rFonts w:ascii="Arial Narrow" w:eastAsia="Times New Roman" w:hAnsi="Arial Narrow" w:cs="Arial"/>
                <w:sz w:val="18"/>
                <w:szCs w:val="18"/>
                <w:vertAlign w:val="subscript"/>
                <w:lang w:eastAsia="pl-PL"/>
              </w:rPr>
              <w:t>5</w:t>
            </w: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B50EF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CC980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8,33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03D2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E84B3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583,28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B925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C8C6C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583,28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C5C0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651A3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833,26</w:t>
            </w:r>
          </w:p>
        </w:tc>
      </w:tr>
      <w:tr w:rsidR="00D934D2" w:rsidRPr="00D934D2" w14:paraId="4233BFDF" w14:textId="77777777" w:rsidTr="00D934D2">
        <w:trPr>
          <w:trHeight w:val="28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59836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4FF8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Potas (K</w:t>
            </w:r>
            <w:r w:rsidRPr="00D934D2">
              <w:rPr>
                <w:rFonts w:ascii="Arial Narrow" w:eastAsia="Times New Roman" w:hAnsi="Arial Narrow" w:cs="Arial"/>
                <w:sz w:val="18"/>
                <w:szCs w:val="18"/>
                <w:vertAlign w:val="subscript"/>
                <w:lang w:eastAsia="pl-PL"/>
              </w:rPr>
              <w:t>2</w:t>
            </w: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O)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1BCC7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3F668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4,03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E500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DF62A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362,54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4F7A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AA0DD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322,26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F1D6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F7762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443,10</w:t>
            </w:r>
          </w:p>
        </w:tc>
      </w:tr>
      <w:tr w:rsidR="00D934D2" w:rsidRPr="00D934D2" w14:paraId="217FBAD8" w14:textId="77777777" w:rsidTr="00D934D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9C9C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8FB45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Obornik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C3D6F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DD471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DC7A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5FD99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C927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7864D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2D76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4DA84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D934D2" w:rsidRPr="00D934D2" w14:paraId="32AC1A52" w14:textId="77777777" w:rsidTr="00D934D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AF7C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BF8AC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Wapno nawozowe </w:t>
            </w:r>
            <w:r w:rsidRPr="00D934D2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(1/4 dawki)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A30C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EBE8E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0,15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1419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750,00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CB3A2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115,31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42AA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750,00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E547D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115,31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2C5A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750,00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E7CF2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115,31</w:t>
            </w:r>
          </w:p>
        </w:tc>
      </w:tr>
      <w:tr w:rsidR="00D934D2" w:rsidRPr="00D934D2" w14:paraId="1159D04C" w14:textId="77777777" w:rsidTr="00D934D2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A7D6E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9CEE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34A9A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1BE41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C81F4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24C46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0315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3F499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85B8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5D284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D934D2" w:rsidRPr="00D934D2" w14:paraId="5001A3FE" w14:textId="77777777" w:rsidTr="00D934D2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8ABE2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506C064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nawozy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F0F7427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EE7BC01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B246945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EE78662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1 524,41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31B436E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7F6A708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1 804,87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C72B01B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6DAB940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2 389,52</w:t>
            </w:r>
          </w:p>
        </w:tc>
      </w:tr>
      <w:tr w:rsidR="00D934D2" w:rsidRPr="00D934D2" w14:paraId="0A9FD3EA" w14:textId="77777777" w:rsidTr="00D934D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D15A5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2D345AFF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Środki ochrony roślin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4C93AC5F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8489A24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44E4AEA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A9CEC2A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11CFC85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0105E80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F06026F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4981D10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D934D2" w:rsidRPr="00D934D2" w14:paraId="1BAF2E2C" w14:textId="77777777" w:rsidTr="00D934D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650A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54DE10D7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Zaprawy nasienne: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6638EAA2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08E4396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CC39932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6D90CD9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FCEBA12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8C52B32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F16CACB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86EBF57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D934D2" w:rsidRPr="00D934D2" w14:paraId="6C7B6D08" w14:textId="77777777" w:rsidTr="00D934D2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FEFD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01CF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32A22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41C37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36DB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45755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47AC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56BA0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A04F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8BF9B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D934D2" w:rsidRPr="00D934D2" w14:paraId="4DCC5FBA" w14:textId="77777777" w:rsidTr="00D934D2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2AFEF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508C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Kinto</w:t>
            </w:r>
            <w:proofErr w:type="spellEnd"/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Duo 080 FS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2D3D7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5B5CC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3304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E0D79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BFE3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934A3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54DD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581AB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23,00</w:t>
            </w:r>
          </w:p>
        </w:tc>
      </w:tr>
      <w:tr w:rsidR="00D934D2" w:rsidRPr="00D934D2" w14:paraId="0F5A90E6" w14:textId="77777777" w:rsidTr="00D934D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13DE9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5D30D73A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Chwastobójcze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35BDC621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C66B5B5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B55B2CE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1B93857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9B34196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CE80B7B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D0D4E6B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2862588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D934D2" w:rsidRPr="00D934D2" w14:paraId="3840812B" w14:textId="77777777" w:rsidTr="00D934D2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8DC4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C533F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Mustang 306 SE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76D2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53573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139,00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4A7B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61206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556,00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32A5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9B2D4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556,00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6A34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CF1AE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556,00</w:t>
            </w:r>
          </w:p>
        </w:tc>
      </w:tr>
      <w:tr w:rsidR="00D934D2" w:rsidRPr="00D934D2" w14:paraId="2BE3CE5A" w14:textId="77777777" w:rsidTr="00D934D2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82A1C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45B1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Foxtrot</w:t>
            </w:r>
            <w:proofErr w:type="spellEnd"/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069 EW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891E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31A5D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128,35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5326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DD243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3F09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72F49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256,69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D663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6901E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256,69</w:t>
            </w:r>
          </w:p>
        </w:tc>
      </w:tr>
      <w:tr w:rsidR="00D934D2" w:rsidRPr="00D934D2" w14:paraId="6574BBF1" w14:textId="77777777" w:rsidTr="00D934D2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02B7C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1741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5DEF8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7BF70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0261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0,80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02325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2F77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6A6B9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CD6B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33CEA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D934D2" w:rsidRPr="00D934D2" w14:paraId="4B3A654A" w14:textId="77777777" w:rsidTr="00D934D2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AEBB6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72D2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EA3A0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819F3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5D8A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93DF2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12FA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6E527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C4F6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DE942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D934D2" w:rsidRPr="00D934D2" w14:paraId="0F36F8C5" w14:textId="77777777" w:rsidTr="00D934D2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C9955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165E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DC860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CD581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8C67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243C1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122A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BA0EF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DC32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14F2B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D934D2" w:rsidRPr="00D934D2" w14:paraId="37B39809" w14:textId="77777777" w:rsidTr="00D934D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505E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4D0205D5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Grzybobójcze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61A6947E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E9B96FD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1FC535C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816B609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A5220ED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BC623FF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2B5FF02A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1A8D3EEC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D934D2" w:rsidRPr="00D934D2" w14:paraId="4C468EA5" w14:textId="77777777" w:rsidTr="00D934D2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62DD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B112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Banjo 500 SC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AD1E4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2BCD8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165,00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379F7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AEE37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165,00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ACFD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64D2A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165,00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0345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9650E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165,00</w:t>
            </w:r>
          </w:p>
        </w:tc>
      </w:tr>
      <w:tr w:rsidR="00D934D2" w:rsidRPr="00D934D2" w14:paraId="3C991580" w14:textId="77777777" w:rsidTr="00D934D2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317F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6C201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D9DA5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59165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789FD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56E85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ECB0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DE5E5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4061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7C04C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D934D2" w:rsidRPr="00D934D2" w14:paraId="53C9C22B" w14:textId="77777777" w:rsidTr="00D934D2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ACEF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3A11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597EE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28C1C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5D163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E73D1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0340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F7E80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BC94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36FED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D934D2" w:rsidRPr="00D934D2" w14:paraId="35D81E04" w14:textId="77777777" w:rsidTr="00D934D2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ADB30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AC09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FA8D2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C21B5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5F70B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3361D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DD90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3ADCA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D501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E712A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D934D2" w:rsidRPr="00D934D2" w14:paraId="5204A4D3" w14:textId="77777777" w:rsidTr="00D934D2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45D6A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7CCF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0C7BF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BCD38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A73A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8134B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F910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7CC55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938D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74451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D934D2" w:rsidRPr="00D934D2" w14:paraId="1070A3FF" w14:textId="77777777" w:rsidTr="00D934D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424D9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4676456A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- Owadobójcze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4251D045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57AFBBF6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BCA9E7E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772EFE3E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0DC92BF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08F69DE7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78146BB3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4274A87D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D934D2" w:rsidRPr="00D934D2" w14:paraId="2DFE6428" w14:textId="77777777" w:rsidTr="00D934D2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2648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7E49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Fury 100 EW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E8019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52728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125,00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0ED5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1F166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125,00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9EBC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4737B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125,00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EFFB7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4D4A3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125,00</w:t>
            </w:r>
          </w:p>
        </w:tc>
      </w:tr>
      <w:tr w:rsidR="00D934D2" w:rsidRPr="00D934D2" w14:paraId="665276CA" w14:textId="77777777" w:rsidTr="00D934D2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51E70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623D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E96CD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C0BBD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46A1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1305A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F0CC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A8CF7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A4D1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5AB89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D934D2" w:rsidRPr="00D934D2" w14:paraId="1866243F" w14:textId="77777777" w:rsidTr="00D934D2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234A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83AF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9415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FDCB7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58AF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E0352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24126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A18E8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6EC7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86A62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D934D2" w:rsidRPr="00D934D2" w14:paraId="6F30C796" w14:textId="77777777" w:rsidTr="00D934D2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94BFF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3793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1D640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5128A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284C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7E897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C1CC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179E3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DDDF2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856A5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D934D2" w:rsidRPr="00D934D2" w14:paraId="2310E310" w14:textId="77777777" w:rsidTr="00D934D2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5C8EB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9A9EE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8B8AC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17494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2204B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D9E82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C316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6DF03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3C85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CB0A1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D934D2" w:rsidRPr="00D934D2" w14:paraId="7A1F9DB7" w14:textId="77777777" w:rsidTr="00D934D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396BB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0B1A6D70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 xml:space="preserve"> - Inne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CC"/>
            <w:noWrap/>
            <w:vAlign w:val="center"/>
            <w:hideMark/>
          </w:tcPr>
          <w:p w14:paraId="0FE50B93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0F9CE7B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6A733AD8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61A55B77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FB2CCC2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965F0DD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46D62594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206C69B2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D934D2" w:rsidRPr="00D934D2" w14:paraId="7D5620FF" w14:textId="77777777" w:rsidTr="00D934D2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25D55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3566D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Moddus</w:t>
            </w:r>
            <w:proofErr w:type="spellEnd"/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250 EC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7778C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241E6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163,35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011F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0,30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30A1B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49,01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93CA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D6807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49,01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9E80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0,30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952B0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49,01</w:t>
            </w:r>
          </w:p>
        </w:tc>
      </w:tr>
      <w:tr w:rsidR="00D934D2" w:rsidRPr="00D934D2" w14:paraId="615F68B9" w14:textId="77777777" w:rsidTr="00D934D2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C886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C07A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5F5A3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D6F05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8CF95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06CE2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E734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B8C36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EB0AF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D04D7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D934D2" w:rsidRPr="00D934D2" w14:paraId="5BB2FD83" w14:textId="77777777" w:rsidTr="00D934D2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5906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1085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BA40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CED82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8046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5D46D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08A7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FCB35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703D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5D902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D934D2" w:rsidRPr="00D934D2" w14:paraId="40A33093" w14:textId="77777777" w:rsidTr="00D934D2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77FB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14:paraId="326BDFE1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środki ochrony roślin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F7892C7" w14:textId="77777777" w:rsidR="00D934D2" w:rsidRPr="00D934D2" w:rsidRDefault="00D934D2" w:rsidP="00D934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934D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FA3C68A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9048BDA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918,01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4E75FD71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F88AA53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1 174,70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8FAF690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ED1C5EF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1 174,70</w:t>
            </w:r>
          </w:p>
        </w:tc>
      </w:tr>
      <w:tr w:rsidR="00D934D2" w:rsidRPr="00D934D2" w14:paraId="639B1B59" w14:textId="77777777" w:rsidTr="00D934D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B4D92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E2BAF89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   Inne koszty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5CF9D7E9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7DCE7DF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0B85B3B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B90E523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0B34F8D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9FF93FC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CDD1A7E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194E157D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D934D2" w:rsidRPr="00D934D2" w14:paraId="2DCB14A6" w14:textId="77777777" w:rsidTr="00D934D2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1559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E660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Sznurek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D20F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1537C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41,00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5AD8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5DD0D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ECC4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0DD66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9179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B911E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61,50</w:t>
            </w:r>
          </w:p>
        </w:tc>
      </w:tr>
      <w:tr w:rsidR="00D934D2" w:rsidRPr="00D934D2" w14:paraId="6849C264" w14:textId="77777777" w:rsidTr="00D934D2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FB98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F37E782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inne koszty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EB958A3" w14:textId="77777777" w:rsidR="00D934D2" w:rsidRPr="00D934D2" w:rsidRDefault="00D934D2" w:rsidP="00D934D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D934D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278A736E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057B1383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61,50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DA8462E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B993864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61,50</w:t>
            </w:r>
          </w:p>
        </w:tc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0151A76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4A4FB4F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61,50</w:t>
            </w:r>
          </w:p>
        </w:tc>
      </w:tr>
      <w:tr w:rsidR="00D934D2" w:rsidRPr="00D934D2" w14:paraId="40594028" w14:textId="77777777" w:rsidTr="00D934D2">
        <w:trPr>
          <w:trHeight w:val="10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3551C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D50AC2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A8A6B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D11D3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19529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D400A3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956A5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D9AEF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D95FE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022F0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D934D2" w:rsidRPr="00D934D2" w14:paraId="5C8F609E" w14:textId="77777777" w:rsidTr="00D934D2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F18D2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67680568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Koszty bezpośrednie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1CA44DCF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649CEAC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88A7979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362DA65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2 881,92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72611A72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2408BBE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3 566,07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513DA31B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4A72DA8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4 213,72</w:t>
            </w:r>
          </w:p>
        </w:tc>
      </w:tr>
      <w:tr w:rsidR="00D934D2" w:rsidRPr="00D934D2" w14:paraId="38A9D020" w14:textId="77777777" w:rsidTr="00D934D2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A7E65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0D4F98E0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Nadwyżka bezpośrednia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41A874FC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69CB672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5101784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05631692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1 499,50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45659D01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6451184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1 942,68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02BDF336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C281491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2 422,37</w:t>
            </w:r>
          </w:p>
        </w:tc>
      </w:tr>
      <w:tr w:rsidR="00D934D2" w:rsidRPr="00D934D2" w14:paraId="7401E594" w14:textId="77777777" w:rsidTr="00D934D2">
        <w:trPr>
          <w:trHeight w:val="10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2371C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250F" w14:textId="77777777" w:rsidR="00D934D2" w:rsidRPr="00D934D2" w:rsidRDefault="00D934D2" w:rsidP="00D9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F7BE8" w14:textId="77777777" w:rsidR="00D934D2" w:rsidRPr="00D934D2" w:rsidRDefault="00D934D2" w:rsidP="00D9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2362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757F9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69830" w14:textId="77777777" w:rsidR="00D934D2" w:rsidRPr="00D934D2" w:rsidRDefault="00D934D2" w:rsidP="00D934D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5424" w14:textId="77777777" w:rsidR="00D934D2" w:rsidRPr="00D934D2" w:rsidRDefault="00D934D2" w:rsidP="00D934D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D9AD4" w14:textId="77777777" w:rsidR="00D934D2" w:rsidRPr="00D934D2" w:rsidRDefault="00D934D2" w:rsidP="00D934D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9A83B" w14:textId="77777777" w:rsidR="00D934D2" w:rsidRPr="00D934D2" w:rsidRDefault="00D934D2" w:rsidP="00D934D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7CAF6" w14:textId="77777777" w:rsidR="00D934D2" w:rsidRPr="00D934D2" w:rsidRDefault="00D934D2" w:rsidP="00D934D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34D2" w:rsidRPr="00D934D2" w14:paraId="33424DB4" w14:textId="77777777" w:rsidTr="00D934D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15109" w14:textId="77777777" w:rsidR="00D934D2" w:rsidRPr="00D934D2" w:rsidRDefault="00D934D2" w:rsidP="00D934D2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41E79E6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>Praca maszyn własnych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03725CD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7EB1FA9E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CE874BD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CD33B85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E9F3462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1CA96FFE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B3A1554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E50F7E0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D934D2" w:rsidRPr="00D934D2" w14:paraId="32818540" w14:textId="77777777" w:rsidTr="00D934D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B9A7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E52F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Podorywka z </w:t>
            </w:r>
            <w:proofErr w:type="spellStart"/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bronowianiem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DE150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99E77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140,00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245A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C8AD5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C3DA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45E0F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3373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79FFD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210,00</w:t>
            </w:r>
          </w:p>
        </w:tc>
      </w:tr>
      <w:tr w:rsidR="00D934D2" w:rsidRPr="00D934D2" w14:paraId="47990A46" w14:textId="77777777" w:rsidTr="00D934D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1C803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D3CF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proofErr w:type="spellStart"/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Bronowianie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4994B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BE12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115,00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7AA0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62DE8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F8C5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36F17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90CE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52BAB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57,50</w:t>
            </w:r>
          </w:p>
        </w:tc>
      </w:tr>
      <w:tr w:rsidR="00D934D2" w:rsidRPr="00D934D2" w14:paraId="6466AEBE" w14:textId="77777777" w:rsidTr="00D934D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0063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B175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Wysiew NPK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F80A9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7C536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49,82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7F2A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C19DE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24,91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288C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566F6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24,91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DEFC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62782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24,91</w:t>
            </w:r>
          </w:p>
        </w:tc>
      </w:tr>
      <w:tr w:rsidR="00D934D2" w:rsidRPr="00D934D2" w14:paraId="58852FAE" w14:textId="77777777" w:rsidTr="00D934D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AD6D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18D9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Orka zimowa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2060A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E72DE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61,91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8232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47FF1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4135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B3D17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3C9F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9927B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D934D2" w:rsidRPr="00D934D2" w14:paraId="716E5E2F" w14:textId="77777777" w:rsidTr="00D934D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0C7E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EEEE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Orka siewna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4D9EF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96584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57,92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3B90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1EF82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115,85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3328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D52B5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115,85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C70A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2A9F1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115,85</w:t>
            </w:r>
          </w:p>
        </w:tc>
      </w:tr>
      <w:tr w:rsidR="00D934D2" w:rsidRPr="00D934D2" w14:paraId="192A264F" w14:textId="77777777" w:rsidTr="00D934D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036E6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D8EB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Uprawa przedsiewna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C6E29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FCFA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61,91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D3D1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0,70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5E054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43,33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C377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69AF9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43,33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42E48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0,70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0423F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43,33</w:t>
            </w:r>
          </w:p>
        </w:tc>
      </w:tr>
      <w:tr w:rsidR="00D934D2" w:rsidRPr="00D934D2" w14:paraId="11DC531F" w14:textId="77777777" w:rsidTr="00D934D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59C1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E54E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Siew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8B0E8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7BC34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85,00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BDD8C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F28B7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102,00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9BAB0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BD358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102,00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7B5E7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A3E15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102,00</w:t>
            </w:r>
          </w:p>
        </w:tc>
      </w:tr>
      <w:tr w:rsidR="00D934D2" w:rsidRPr="00D934D2" w14:paraId="0D5FCF97" w14:textId="77777777" w:rsidTr="00D934D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D752C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F992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Oprysk (×3)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70EAF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B35B4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80,00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040B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00909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96,00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A5F7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6CCC6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96,00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8BD1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29A21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96,00</w:t>
            </w:r>
          </w:p>
        </w:tc>
      </w:tr>
      <w:tr w:rsidR="00D934D2" w:rsidRPr="00D934D2" w14:paraId="0953F5ED" w14:textId="77777777" w:rsidTr="00D934D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B810A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246A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Wysiew N (×2)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BD0CC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F73B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72,00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5318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2B68E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43,20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42B8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68494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43,20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05A5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0,60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A69A6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43,20</w:t>
            </w:r>
          </w:p>
        </w:tc>
      </w:tr>
      <w:tr w:rsidR="00D934D2" w:rsidRPr="00D934D2" w14:paraId="196AF8F3" w14:textId="77777777" w:rsidTr="00D934D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E38CC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D0B0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Transport ziarna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3BD0B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7FEF3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57,53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93B6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B6204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28,77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166F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57824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28,77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ED26C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B4ECE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57,53</w:t>
            </w:r>
          </w:p>
        </w:tc>
      </w:tr>
      <w:tr w:rsidR="00D934D2" w:rsidRPr="00D934D2" w14:paraId="340CEF49" w14:textId="77777777" w:rsidTr="00D934D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D3A06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D76A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Załadunek słomy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FD22D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EBED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50,98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CC5F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63A38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101,95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4AC9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5F60F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101,95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D6CCD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3B5A9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152,93</w:t>
            </w:r>
          </w:p>
        </w:tc>
      </w:tr>
      <w:tr w:rsidR="00D934D2" w:rsidRPr="00D934D2" w14:paraId="42E3A232" w14:textId="77777777" w:rsidTr="00D934D2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83A8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BB074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Transport słomy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D25AF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B98B8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57,53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A523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1DE79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889E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60C3C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115,06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36EE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84032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172,60</w:t>
            </w:r>
          </w:p>
        </w:tc>
      </w:tr>
      <w:tr w:rsidR="00D934D2" w:rsidRPr="00D934D2" w14:paraId="58FC5ED3" w14:textId="77777777" w:rsidTr="00D934D2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21E73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4E6E3CA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praca maszyn własnych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8BD9733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C5E38B2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75B1F534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718C580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938,57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C5D91D9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CB0FD36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938,57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CEED01E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30B2DE06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1 075,85</w:t>
            </w:r>
          </w:p>
        </w:tc>
      </w:tr>
      <w:tr w:rsidR="00D934D2" w:rsidRPr="00D934D2" w14:paraId="6B8B229D" w14:textId="77777777" w:rsidTr="00D934D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ABE7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7A5A24B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u w:val="single"/>
                <w:lang w:eastAsia="pl-PL"/>
              </w:rPr>
              <w:t>Usługi z zewnątrz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8500E3B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center"/>
            <w:hideMark/>
          </w:tcPr>
          <w:p w14:paraId="123ED85C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FFEFC9E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42DFFE8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3BF3E33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AC1F8FA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E796F7B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3B6814C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D934D2" w:rsidRPr="00D934D2" w14:paraId="4E7EA79D" w14:textId="77777777" w:rsidTr="00D934D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D15A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4E52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Zbiór kombajnem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89DD2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48B1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280,00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B27A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BB5AF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336,00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B95C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506DE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336,00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5A92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090C5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560,00</w:t>
            </w:r>
          </w:p>
        </w:tc>
      </w:tr>
      <w:tr w:rsidR="00D934D2" w:rsidRPr="00D934D2" w14:paraId="18824230" w14:textId="77777777" w:rsidTr="00D934D2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107E7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08E7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Prasowanie słomy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7539E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h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FFBC19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94,54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F3E8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CE98A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113,45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404E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1,20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7BCC4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113,45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692B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C78C7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189,08</w:t>
            </w:r>
          </w:p>
        </w:tc>
      </w:tr>
      <w:tr w:rsidR="00D934D2" w:rsidRPr="00D934D2" w14:paraId="4936E7F1" w14:textId="77777777" w:rsidTr="00D934D2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1E162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0CA0646A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koszty usług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038FAFF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2501BCDD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4EB734EA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6575D9EF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449,45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7536995C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AA66212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449,45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C0D2BEC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05ADF57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749,08</w:t>
            </w:r>
          </w:p>
        </w:tc>
      </w:tr>
      <w:tr w:rsidR="00D934D2" w:rsidRPr="00D934D2" w14:paraId="21B0D240" w14:textId="77777777" w:rsidTr="00D934D2">
        <w:trPr>
          <w:trHeight w:val="26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F280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EC32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Podatki i ubezpieczenia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50FE2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2326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180,00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3EAC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52C78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C539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5D614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180,00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83D8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1,00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8F9B7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180,00</w:t>
            </w:r>
          </w:p>
        </w:tc>
      </w:tr>
      <w:tr w:rsidR="00D934D2" w:rsidRPr="00D934D2" w14:paraId="02FF6EF3" w14:textId="77777777" w:rsidTr="00D934D2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A2E4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BBCCC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Inne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6D240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A9B4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5,0%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5109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C7673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213,50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EBC0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8F3A6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247,70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0B68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A8866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301,93</w:t>
            </w:r>
          </w:p>
        </w:tc>
      </w:tr>
      <w:tr w:rsidR="00D934D2" w:rsidRPr="00D934D2" w14:paraId="21EC2E32" w14:textId="77777777" w:rsidTr="00D934D2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151B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47466276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koszty inne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723C1571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060F8252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C07376B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5BE5BD1D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393,50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794F90C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49231055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427,70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13677F3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14:paraId="01A494C6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481,93</w:t>
            </w:r>
          </w:p>
        </w:tc>
      </w:tr>
      <w:tr w:rsidR="00D934D2" w:rsidRPr="00D934D2" w14:paraId="5ACE5ABD" w14:textId="77777777" w:rsidTr="00D934D2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50BD4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4893BD49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Koszty pośrednie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66D18617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0F1201C4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40DA74C6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17BEAF17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1 781,51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094FD30F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5660A7C9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1 815,72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C99"/>
            <w:noWrap/>
            <w:vAlign w:val="center"/>
            <w:hideMark/>
          </w:tcPr>
          <w:p w14:paraId="5511B2D8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center"/>
            <w:hideMark/>
          </w:tcPr>
          <w:p w14:paraId="2306E6BB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2 306,85</w:t>
            </w:r>
          </w:p>
        </w:tc>
      </w:tr>
      <w:tr w:rsidR="00D934D2" w:rsidRPr="00D934D2" w14:paraId="250874CA" w14:textId="77777777" w:rsidTr="00D934D2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BF773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63D0DB1B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Koszty całkowite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5E727CF7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6930E79F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14329B14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7473F959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4 663,44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2031B62F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2E26DD73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5 381,79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70C0"/>
            <w:noWrap/>
            <w:vAlign w:val="center"/>
            <w:hideMark/>
          </w:tcPr>
          <w:p w14:paraId="240A5D58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color w:val="FFFFFF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70C0"/>
            <w:noWrap/>
            <w:vAlign w:val="center"/>
            <w:hideMark/>
          </w:tcPr>
          <w:p w14:paraId="3CABC745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  <w:t>6 520,57</w:t>
            </w:r>
          </w:p>
        </w:tc>
      </w:tr>
      <w:tr w:rsidR="00D934D2" w:rsidRPr="00D934D2" w14:paraId="4F56D1FC" w14:textId="77777777" w:rsidTr="00D934D2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313D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color w:val="FFFFFF"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ED26B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Koszt jednostkowy produkcji 1 </w:t>
            </w:r>
            <w:proofErr w:type="spellStart"/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dt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B23DE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BE30E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236AD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8533B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155,45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DCF3E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466BA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134,54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5A1F3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2997A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130,41</w:t>
            </w:r>
          </w:p>
        </w:tc>
      </w:tr>
      <w:tr w:rsidR="00D934D2" w:rsidRPr="00D934D2" w14:paraId="1836CDDB" w14:textId="77777777" w:rsidTr="00D934D2">
        <w:trPr>
          <w:trHeight w:val="6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28344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2B5EC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Wskaźnik opłacalność produkcji</w:t>
            </w: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D934D2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(bez </w:t>
            </w:r>
            <w:proofErr w:type="spellStart"/>
            <w:r w:rsidRPr="00D934D2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uwzglednienia</w:t>
            </w:r>
            <w:proofErr w:type="spellEnd"/>
            <w:r w:rsidRPr="00D934D2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wartości dopłat bezpośrednich)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79FFFE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E8445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53278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-27,48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DF28B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EAD3E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-16,21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8E8D5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90DE4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-13,56 </w:t>
            </w:r>
          </w:p>
        </w:tc>
      </w:tr>
      <w:tr w:rsidR="00D934D2" w:rsidRPr="00D934D2" w14:paraId="47B65712" w14:textId="77777777" w:rsidTr="00D934D2">
        <w:trPr>
          <w:trHeight w:val="6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3FEF0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7EF64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Wskaźnik opłacalność produkcji</w:t>
            </w: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br/>
            </w:r>
            <w:r w:rsidRPr="00D934D2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(z </w:t>
            </w:r>
            <w:proofErr w:type="spellStart"/>
            <w:r w:rsidRPr="00D934D2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uwzglednieniem</w:t>
            </w:r>
            <w:proofErr w:type="spellEnd"/>
            <w:r w:rsidRPr="00D934D2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wartości dopłat bezpośrednich)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79DA1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6FC36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66B79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-6,05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5E236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42921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2,36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6AA609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09950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1,77 </w:t>
            </w:r>
          </w:p>
        </w:tc>
      </w:tr>
      <w:tr w:rsidR="00D934D2" w:rsidRPr="00D934D2" w14:paraId="7B9F1556" w14:textId="77777777" w:rsidTr="00D934D2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7328B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59AD2A5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Dochód rolniczy</w:t>
            </w: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r w:rsidRPr="00D934D2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(bez dopłat)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F8FB6BD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76276B4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zł/ha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770D5F3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ECC76CF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-1 281,44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64F6D17E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6BCFB6FF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-872,46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1AAC47E1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E4E444D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-883,91 </w:t>
            </w:r>
          </w:p>
        </w:tc>
      </w:tr>
      <w:tr w:rsidR="00D934D2" w:rsidRPr="00D934D2" w14:paraId="4FC18593" w14:textId="77777777" w:rsidTr="00D934D2">
        <w:trPr>
          <w:trHeight w:val="276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27C81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776F28DE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Dochód rolniczy </w:t>
            </w:r>
            <w:r w:rsidRPr="00D934D2"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(z dopłatami)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7E7FBBD7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0556163A" w14:textId="77777777" w:rsidR="00D934D2" w:rsidRPr="00D934D2" w:rsidRDefault="00D934D2" w:rsidP="00D934D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zł/ha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529F70EE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49BC4DB3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-282,02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57FDB3CD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AE7AF44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126,96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CC"/>
            <w:noWrap/>
            <w:vAlign w:val="center"/>
            <w:hideMark/>
          </w:tcPr>
          <w:p w14:paraId="653B9DD7" w14:textId="77777777" w:rsidR="00D934D2" w:rsidRPr="00D934D2" w:rsidRDefault="00D934D2" w:rsidP="00D934D2">
            <w:pPr>
              <w:spacing w:after="0" w:line="240" w:lineRule="auto"/>
              <w:ind w:firstLineChars="100" w:firstLine="180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3B232EA7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115,51 </w:t>
            </w:r>
          </w:p>
        </w:tc>
      </w:tr>
      <w:tr w:rsidR="00D934D2" w:rsidRPr="00D934D2" w14:paraId="304C1A33" w14:textId="77777777" w:rsidTr="00D934D2">
        <w:trPr>
          <w:trHeight w:val="10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E2820" w14:textId="77777777" w:rsidR="00D934D2" w:rsidRPr="00D934D2" w:rsidRDefault="00D934D2" w:rsidP="00D934D2">
            <w:pPr>
              <w:spacing w:after="0" w:line="240" w:lineRule="auto"/>
              <w:ind w:firstLineChars="100" w:firstLine="181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637A7" w14:textId="77777777" w:rsidR="00D934D2" w:rsidRPr="00D934D2" w:rsidRDefault="00D934D2" w:rsidP="00D9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EE50" w14:textId="77777777" w:rsidR="00D934D2" w:rsidRPr="00D934D2" w:rsidRDefault="00D934D2" w:rsidP="00D9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5B71" w14:textId="77777777" w:rsidR="00D934D2" w:rsidRPr="00D934D2" w:rsidRDefault="00D934D2" w:rsidP="00D9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0B280" w14:textId="77777777" w:rsidR="00D934D2" w:rsidRPr="00D934D2" w:rsidRDefault="00D934D2" w:rsidP="00D9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CB808" w14:textId="77777777" w:rsidR="00D934D2" w:rsidRPr="00D934D2" w:rsidRDefault="00D934D2" w:rsidP="00D9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CFB72" w14:textId="77777777" w:rsidR="00D934D2" w:rsidRPr="00D934D2" w:rsidRDefault="00D934D2" w:rsidP="00D9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73DDF" w14:textId="77777777" w:rsidR="00D934D2" w:rsidRPr="00D934D2" w:rsidRDefault="00D934D2" w:rsidP="00D9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D7EC9" w14:textId="77777777" w:rsidR="00D934D2" w:rsidRPr="00D934D2" w:rsidRDefault="00D934D2" w:rsidP="00D9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5B8B8" w14:textId="77777777" w:rsidR="00D934D2" w:rsidRPr="00D934D2" w:rsidRDefault="00D934D2" w:rsidP="00D9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34D2" w:rsidRPr="00D934D2" w14:paraId="28096B46" w14:textId="77777777" w:rsidTr="00D934D2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5E892" w14:textId="77777777" w:rsidR="00D934D2" w:rsidRPr="00D934D2" w:rsidRDefault="00D934D2" w:rsidP="00D9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2544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Założenia: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A833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882A" w14:textId="77777777" w:rsidR="00D934D2" w:rsidRPr="00D934D2" w:rsidRDefault="00D934D2" w:rsidP="00D9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92B8" w14:textId="77777777" w:rsidR="00D934D2" w:rsidRPr="00D934D2" w:rsidRDefault="00D934D2" w:rsidP="00D9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600E" w14:textId="77777777" w:rsidR="00D934D2" w:rsidRPr="00D934D2" w:rsidRDefault="00D934D2" w:rsidP="00D9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D04E" w14:textId="77777777" w:rsidR="00D934D2" w:rsidRPr="00D934D2" w:rsidRDefault="00D934D2" w:rsidP="00D9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044B" w14:textId="77777777" w:rsidR="00D934D2" w:rsidRPr="00D934D2" w:rsidRDefault="00D934D2" w:rsidP="00D9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A7C8" w14:textId="77777777" w:rsidR="00D934D2" w:rsidRPr="00D934D2" w:rsidRDefault="00D934D2" w:rsidP="00D9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8B22" w14:textId="77777777" w:rsidR="00D934D2" w:rsidRPr="00D934D2" w:rsidRDefault="00D934D2" w:rsidP="00D9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34D2" w:rsidRPr="00D934D2" w14:paraId="11A0F98B" w14:textId="77777777" w:rsidTr="00D934D2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520B1" w14:textId="77777777" w:rsidR="00D934D2" w:rsidRPr="00D934D2" w:rsidRDefault="00D934D2" w:rsidP="00D9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EBFD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1. Uprawa intensywna na glebach I - III klasy kompleksu pszennego b. dobrego i dobrego oraz na kompleksie żytnim bardzo dobrym</w:t>
            </w:r>
          </w:p>
        </w:tc>
      </w:tr>
      <w:tr w:rsidR="00D934D2" w:rsidRPr="00D934D2" w14:paraId="76DDEA84" w14:textId="77777777" w:rsidTr="00D934D2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1F88D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5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15C2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2. Uprawa </w:t>
            </w:r>
            <w:proofErr w:type="spellStart"/>
            <w:r w:rsidRPr="00D934D2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średniointensywna</w:t>
            </w:r>
            <w:proofErr w:type="spellEnd"/>
            <w:r w:rsidRPr="00D934D2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- na glebach kl. IV kompleksów żytnich.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99D5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3880" w14:textId="77777777" w:rsidR="00D934D2" w:rsidRPr="00D934D2" w:rsidRDefault="00D934D2" w:rsidP="00D9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A6236" w14:textId="77777777" w:rsidR="00D934D2" w:rsidRPr="00D934D2" w:rsidRDefault="00D934D2" w:rsidP="00D9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980B" w14:textId="77777777" w:rsidR="00D934D2" w:rsidRPr="00D934D2" w:rsidRDefault="00D934D2" w:rsidP="00D9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C372" w14:textId="77777777" w:rsidR="00D934D2" w:rsidRPr="00D934D2" w:rsidRDefault="00D934D2" w:rsidP="00D9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34D2" w:rsidRPr="00D934D2" w14:paraId="0E3EF469" w14:textId="77777777" w:rsidTr="00D934D2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ABEB1" w14:textId="77777777" w:rsidR="00D934D2" w:rsidRPr="00D934D2" w:rsidRDefault="00D934D2" w:rsidP="00D9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6625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3. Gleby o średniej zasobności w przyswajalne składniki pokarmowe.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44C1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5324" w14:textId="77777777" w:rsidR="00D934D2" w:rsidRPr="00D934D2" w:rsidRDefault="00D934D2" w:rsidP="00D9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5A4D" w14:textId="77777777" w:rsidR="00D934D2" w:rsidRPr="00D934D2" w:rsidRDefault="00D934D2" w:rsidP="00D9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2E18" w14:textId="77777777" w:rsidR="00D934D2" w:rsidRPr="00D934D2" w:rsidRDefault="00D934D2" w:rsidP="00D9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934D2" w:rsidRPr="00D934D2" w14:paraId="5C250AF0" w14:textId="77777777" w:rsidTr="00D934D2">
        <w:trPr>
          <w:trHeight w:val="25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321A2" w14:textId="77777777" w:rsidR="00D934D2" w:rsidRPr="00D934D2" w:rsidRDefault="00D934D2" w:rsidP="00D9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143F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  <w:r w:rsidRPr="00D934D2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4. Odczyn gleby obojętny lub zbliżony do obojętnego - </w:t>
            </w:r>
            <w:proofErr w:type="spellStart"/>
            <w:r w:rsidRPr="00D934D2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>pH</w:t>
            </w:r>
            <w:proofErr w:type="spellEnd"/>
            <w:r w:rsidRPr="00D934D2"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  <w:t xml:space="preserve"> 6-6,5.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B145" w14:textId="77777777" w:rsidR="00D934D2" w:rsidRPr="00D934D2" w:rsidRDefault="00D934D2" w:rsidP="00D934D2">
            <w:pPr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6B9F" w14:textId="77777777" w:rsidR="00D934D2" w:rsidRPr="00D934D2" w:rsidRDefault="00D934D2" w:rsidP="00D9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9E81" w14:textId="77777777" w:rsidR="00D934D2" w:rsidRPr="00D934D2" w:rsidRDefault="00D934D2" w:rsidP="00D9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C2B5" w14:textId="77777777" w:rsidR="00D934D2" w:rsidRPr="00D934D2" w:rsidRDefault="00D934D2" w:rsidP="00D9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7FBC" w14:textId="77777777" w:rsidR="00D934D2" w:rsidRPr="00D934D2" w:rsidRDefault="00D934D2" w:rsidP="00D93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3C02EAFC" w14:textId="77777777" w:rsidR="00CF3F43" w:rsidRDefault="00CF3F43"/>
    <w:sectPr w:rsidR="00CF3F43" w:rsidSect="00D934D2">
      <w:pgSz w:w="16838" w:h="23811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DE"/>
    <w:rsid w:val="001330DE"/>
    <w:rsid w:val="001A64A0"/>
    <w:rsid w:val="00CF3F43"/>
    <w:rsid w:val="00D9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D990"/>
  <w15:chartTrackingRefBased/>
  <w15:docId w15:val="{32D8B6D9-2662-4EBF-ADE0-340FFBD5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34D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934D2"/>
    <w:rPr>
      <w:color w:val="800080"/>
      <w:u w:val="single"/>
    </w:rPr>
  </w:style>
  <w:style w:type="paragraph" w:customStyle="1" w:styleId="msonormal0">
    <w:name w:val="msonormal"/>
    <w:basedOn w:val="Normalny"/>
    <w:rsid w:val="00D9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D934D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font6">
    <w:name w:val="font6"/>
    <w:basedOn w:val="Normalny"/>
    <w:rsid w:val="00D934D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font7">
    <w:name w:val="font7"/>
    <w:basedOn w:val="Normalny"/>
    <w:rsid w:val="00D934D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8"/>
      <w:szCs w:val="18"/>
      <w:u w:val="single"/>
      <w:lang w:eastAsia="pl-PL"/>
    </w:rPr>
  </w:style>
  <w:style w:type="paragraph" w:customStyle="1" w:styleId="font8">
    <w:name w:val="font8"/>
    <w:basedOn w:val="Normalny"/>
    <w:rsid w:val="00D934D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font9">
    <w:name w:val="font9"/>
    <w:basedOn w:val="Normalny"/>
    <w:rsid w:val="00D934D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18"/>
      <w:szCs w:val="18"/>
      <w:lang w:eastAsia="pl-PL"/>
    </w:rPr>
  </w:style>
  <w:style w:type="paragraph" w:customStyle="1" w:styleId="font10">
    <w:name w:val="font10"/>
    <w:basedOn w:val="Normalny"/>
    <w:rsid w:val="00D934D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i/>
      <w:iCs/>
      <w:sz w:val="18"/>
      <w:szCs w:val="18"/>
      <w:lang w:eastAsia="pl-PL"/>
    </w:rPr>
  </w:style>
  <w:style w:type="paragraph" w:customStyle="1" w:styleId="xl76">
    <w:name w:val="xl76"/>
    <w:basedOn w:val="Normalny"/>
    <w:rsid w:val="00D934D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D934D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D934D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u w:val="single"/>
      <w:lang w:eastAsia="pl-PL"/>
    </w:rPr>
  </w:style>
  <w:style w:type="paragraph" w:customStyle="1" w:styleId="xl79">
    <w:name w:val="xl79"/>
    <w:basedOn w:val="Normalny"/>
    <w:rsid w:val="00D934D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80">
    <w:name w:val="xl80"/>
    <w:basedOn w:val="Normalny"/>
    <w:rsid w:val="00D934D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4"/>
      <w:szCs w:val="24"/>
      <w:u w:val="single"/>
      <w:lang w:eastAsia="pl-PL"/>
    </w:rPr>
  </w:style>
  <w:style w:type="paragraph" w:customStyle="1" w:styleId="xl81">
    <w:name w:val="xl81"/>
    <w:basedOn w:val="Normalny"/>
    <w:rsid w:val="00D934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2">
    <w:name w:val="xl82"/>
    <w:basedOn w:val="Normalny"/>
    <w:rsid w:val="00D934D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3">
    <w:name w:val="xl83"/>
    <w:basedOn w:val="Normalny"/>
    <w:rsid w:val="00D934D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4">
    <w:name w:val="xl84"/>
    <w:basedOn w:val="Normalny"/>
    <w:rsid w:val="00D934D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85">
    <w:name w:val="xl85"/>
    <w:basedOn w:val="Normalny"/>
    <w:rsid w:val="00D934D2"/>
    <w:pPr>
      <w:pBdr>
        <w:lef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u w:val="single"/>
      <w:lang w:eastAsia="pl-PL"/>
    </w:rPr>
  </w:style>
  <w:style w:type="paragraph" w:customStyle="1" w:styleId="xl86">
    <w:name w:val="xl86"/>
    <w:basedOn w:val="Normalny"/>
    <w:rsid w:val="00D934D2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87">
    <w:name w:val="xl87"/>
    <w:basedOn w:val="Normalny"/>
    <w:rsid w:val="00D934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D934D2"/>
    <w:pPr>
      <w:pBdr>
        <w:left w:val="single" w:sz="8" w:space="11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89">
    <w:name w:val="xl89"/>
    <w:basedOn w:val="Normalny"/>
    <w:rsid w:val="00D934D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0">
    <w:name w:val="xl90"/>
    <w:basedOn w:val="Normalny"/>
    <w:rsid w:val="00D934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1">
    <w:name w:val="xl91"/>
    <w:basedOn w:val="Normalny"/>
    <w:rsid w:val="00D934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92">
    <w:name w:val="xl92"/>
    <w:basedOn w:val="Normalny"/>
    <w:rsid w:val="00D934D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3">
    <w:name w:val="xl93"/>
    <w:basedOn w:val="Normalny"/>
    <w:rsid w:val="00D934D2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D934D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95">
    <w:name w:val="xl95"/>
    <w:basedOn w:val="Normalny"/>
    <w:rsid w:val="00D934D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6">
    <w:name w:val="xl96"/>
    <w:basedOn w:val="Normalny"/>
    <w:rsid w:val="00D934D2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7">
    <w:name w:val="xl97"/>
    <w:basedOn w:val="Normalny"/>
    <w:rsid w:val="00D934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98">
    <w:name w:val="xl98"/>
    <w:basedOn w:val="Normalny"/>
    <w:rsid w:val="00D934D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99">
    <w:name w:val="xl99"/>
    <w:basedOn w:val="Normalny"/>
    <w:rsid w:val="00D934D2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00">
    <w:name w:val="xl100"/>
    <w:basedOn w:val="Normalny"/>
    <w:rsid w:val="00D934D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1">
    <w:name w:val="xl101"/>
    <w:basedOn w:val="Normalny"/>
    <w:rsid w:val="00D934D2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2">
    <w:name w:val="xl102"/>
    <w:basedOn w:val="Normalny"/>
    <w:rsid w:val="00D934D2"/>
    <w:pPr>
      <w:pBdr>
        <w:left w:val="single" w:sz="8" w:space="0" w:color="auto"/>
      </w:pBdr>
      <w:shd w:val="clear" w:color="000000" w:fill="FF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18"/>
      <w:szCs w:val="18"/>
      <w:lang w:eastAsia="pl-PL"/>
    </w:rPr>
  </w:style>
  <w:style w:type="paragraph" w:customStyle="1" w:styleId="xl103">
    <w:name w:val="xl103"/>
    <w:basedOn w:val="Normalny"/>
    <w:rsid w:val="00D934D2"/>
    <w:pPr>
      <w:pBdr>
        <w:lef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4">
    <w:name w:val="xl104"/>
    <w:basedOn w:val="Normalny"/>
    <w:rsid w:val="00D934D2"/>
    <w:pPr>
      <w:pBdr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5">
    <w:name w:val="xl105"/>
    <w:basedOn w:val="Normalny"/>
    <w:rsid w:val="00D934D2"/>
    <w:pPr>
      <w:pBdr>
        <w:left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u w:val="single"/>
      <w:lang w:eastAsia="pl-PL"/>
    </w:rPr>
  </w:style>
  <w:style w:type="paragraph" w:customStyle="1" w:styleId="xl106">
    <w:name w:val="xl106"/>
    <w:basedOn w:val="Normalny"/>
    <w:rsid w:val="00D934D2"/>
    <w:pP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7">
    <w:name w:val="xl107"/>
    <w:basedOn w:val="Normalny"/>
    <w:rsid w:val="00D934D2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8">
    <w:name w:val="xl108"/>
    <w:basedOn w:val="Normalny"/>
    <w:rsid w:val="00D934D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D934D2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10">
    <w:name w:val="xl110"/>
    <w:basedOn w:val="Normalny"/>
    <w:rsid w:val="00D934D2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1">
    <w:name w:val="xl111"/>
    <w:basedOn w:val="Normalny"/>
    <w:rsid w:val="00D934D2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12">
    <w:name w:val="xl112"/>
    <w:basedOn w:val="Normalny"/>
    <w:rsid w:val="00D934D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3">
    <w:name w:val="xl113"/>
    <w:basedOn w:val="Normalny"/>
    <w:rsid w:val="00D934D2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4">
    <w:name w:val="xl114"/>
    <w:basedOn w:val="Normalny"/>
    <w:rsid w:val="00D934D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5">
    <w:name w:val="xl115"/>
    <w:basedOn w:val="Normalny"/>
    <w:rsid w:val="00D934D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u w:val="single"/>
      <w:lang w:eastAsia="pl-PL"/>
    </w:rPr>
  </w:style>
  <w:style w:type="paragraph" w:customStyle="1" w:styleId="xl116">
    <w:name w:val="xl116"/>
    <w:basedOn w:val="Normalny"/>
    <w:rsid w:val="00D934D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7">
    <w:name w:val="xl117"/>
    <w:basedOn w:val="Normalny"/>
    <w:rsid w:val="00D934D2"/>
    <w:pPr>
      <w:pBdr>
        <w:top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8">
    <w:name w:val="xl118"/>
    <w:basedOn w:val="Normalny"/>
    <w:rsid w:val="00D934D2"/>
    <w:pPr>
      <w:pBdr>
        <w:left w:val="single" w:sz="8" w:space="11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19">
    <w:name w:val="xl119"/>
    <w:basedOn w:val="Normalny"/>
    <w:rsid w:val="00D934D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0">
    <w:name w:val="xl120"/>
    <w:basedOn w:val="Normalny"/>
    <w:rsid w:val="00D934D2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1">
    <w:name w:val="xl121"/>
    <w:basedOn w:val="Normalny"/>
    <w:rsid w:val="00D934D2"/>
    <w:pPr>
      <w:pBdr>
        <w:left w:val="single" w:sz="8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2">
    <w:name w:val="xl122"/>
    <w:basedOn w:val="Normalny"/>
    <w:rsid w:val="00D934D2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3">
    <w:name w:val="xl123"/>
    <w:basedOn w:val="Normalny"/>
    <w:rsid w:val="00D934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24">
    <w:name w:val="xl124"/>
    <w:basedOn w:val="Normalny"/>
    <w:rsid w:val="00D934D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5">
    <w:name w:val="xl125"/>
    <w:basedOn w:val="Normalny"/>
    <w:rsid w:val="00D934D2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6">
    <w:name w:val="xl126"/>
    <w:basedOn w:val="Normalny"/>
    <w:rsid w:val="00D934D2"/>
    <w:pPr>
      <w:pBdr>
        <w:left w:val="single" w:sz="8" w:space="11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b/>
      <w:bCs/>
      <w:sz w:val="18"/>
      <w:szCs w:val="18"/>
      <w:u w:val="single"/>
      <w:lang w:eastAsia="pl-PL"/>
    </w:rPr>
  </w:style>
  <w:style w:type="paragraph" w:customStyle="1" w:styleId="xl127">
    <w:name w:val="xl127"/>
    <w:basedOn w:val="Normalny"/>
    <w:rsid w:val="00D934D2"/>
    <w:pPr>
      <w:pBdr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8">
    <w:name w:val="xl128"/>
    <w:basedOn w:val="Normalny"/>
    <w:rsid w:val="00D934D2"/>
    <w:pP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29">
    <w:name w:val="xl129"/>
    <w:basedOn w:val="Normalny"/>
    <w:rsid w:val="00D934D2"/>
    <w:pPr>
      <w:pBdr>
        <w:left w:val="single" w:sz="8" w:space="11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0">
    <w:name w:val="xl130"/>
    <w:basedOn w:val="Normalny"/>
    <w:rsid w:val="00D934D2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1">
    <w:name w:val="xl131"/>
    <w:basedOn w:val="Normalny"/>
    <w:rsid w:val="00D934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2">
    <w:name w:val="xl132"/>
    <w:basedOn w:val="Normalny"/>
    <w:rsid w:val="00D934D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3">
    <w:name w:val="xl133"/>
    <w:basedOn w:val="Normalny"/>
    <w:rsid w:val="00D934D2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4">
    <w:name w:val="xl134"/>
    <w:basedOn w:val="Normalny"/>
    <w:rsid w:val="00D934D2"/>
    <w:pPr>
      <w:pBdr>
        <w:left w:val="single" w:sz="8" w:space="0" w:color="auto"/>
        <w:bottom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FFFFFF"/>
      <w:sz w:val="18"/>
      <w:szCs w:val="18"/>
      <w:lang w:eastAsia="pl-PL"/>
    </w:rPr>
  </w:style>
  <w:style w:type="paragraph" w:customStyle="1" w:styleId="xl135">
    <w:name w:val="xl135"/>
    <w:basedOn w:val="Normalny"/>
    <w:rsid w:val="00D934D2"/>
    <w:pPr>
      <w:pBdr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FFFFFF"/>
      <w:sz w:val="18"/>
      <w:szCs w:val="18"/>
      <w:lang w:eastAsia="pl-PL"/>
    </w:rPr>
  </w:style>
  <w:style w:type="paragraph" w:customStyle="1" w:styleId="xl136">
    <w:name w:val="xl136"/>
    <w:basedOn w:val="Normalny"/>
    <w:rsid w:val="00D934D2"/>
    <w:pPr>
      <w:pBdr>
        <w:bottom w:val="single" w:sz="8" w:space="0" w:color="auto"/>
      </w:pBdr>
      <w:shd w:val="clear" w:color="000000" w:fill="0070C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FFFFFF"/>
      <w:sz w:val="18"/>
      <w:szCs w:val="18"/>
      <w:lang w:eastAsia="pl-PL"/>
    </w:rPr>
  </w:style>
  <w:style w:type="paragraph" w:customStyle="1" w:styleId="xl137">
    <w:name w:val="xl137"/>
    <w:basedOn w:val="Normalny"/>
    <w:rsid w:val="00D934D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38">
    <w:name w:val="xl138"/>
    <w:basedOn w:val="Normalny"/>
    <w:rsid w:val="00D934D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39">
    <w:name w:val="xl139"/>
    <w:basedOn w:val="Normalny"/>
    <w:rsid w:val="00D934D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0">
    <w:name w:val="xl140"/>
    <w:basedOn w:val="Normalny"/>
    <w:rsid w:val="00D934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41">
    <w:name w:val="xl141"/>
    <w:basedOn w:val="Normalny"/>
    <w:rsid w:val="00D934D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2">
    <w:name w:val="xl142"/>
    <w:basedOn w:val="Normalny"/>
    <w:rsid w:val="00D934D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3">
    <w:name w:val="xl143"/>
    <w:basedOn w:val="Normalny"/>
    <w:rsid w:val="00D934D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44">
    <w:name w:val="xl144"/>
    <w:basedOn w:val="Normalny"/>
    <w:rsid w:val="00D934D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45">
    <w:name w:val="xl145"/>
    <w:basedOn w:val="Normalny"/>
    <w:rsid w:val="00D934D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46">
    <w:name w:val="xl146"/>
    <w:basedOn w:val="Normalny"/>
    <w:rsid w:val="00D934D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147">
    <w:name w:val="xl147"/>
    <w:basedOn w:val="Normalny"/>
    <w:rsid w:val="00D934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8">
    <w:name w:val="xl148"/>
    <w:basedOn w:val="Normalny"/>
    <w:rsid w:val="00D934D2"/>
    <w:pPr>
      <w:pBdr>
        <w:left w:val="single" w:sz="8" w:space="11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49">
    <w:name w:val="xl149"/>
    <w:basedOn w:val="Normalny"/>
    <w:rsid w:val="00D934D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CC"/>
      <w:sz w:val="24"/>
      <w:szCs w:val="24"/>
      <w:lang w:eastAsia="pl-PL"/>
    </w:rPr>
  </w:style>
  <w:style w:type="paragraph" w:customStyle="1" w:styleId="xl150">
    <w:name w:val="xl150"/>
    <w:basedOn w:val="Normalny"/>
    <w:rsid w:val="00D934D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1">
    <w:name w:val="xl151"/>
    <w:basedOn w:val="Normalny"/>
    <w:rsid w:val="00D934D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2">
    <w:name w:val="xl152"/>
    <w:basedOn w:val="Normalny"/>
    <w:rsid w:val="00D934D2"/>
    <w:pPr>
      <w:pBdr>
        <w:left w:val="single" w:sz="8" w:space="11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3">
    <w:name w:val="xl153"/>
    <w:basedOn w:val="Normalny"/>
    <w:rsid w:val="00D934D2"/>
    <w:pPr>
      <w:pBdr>
        <w:left w:val="single" w:sz="8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4">
    <w:name w:val="xl154"/>
    <w:basedOn w:val="Normalny"/>
    <w:rsid w:val="00D934D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5">
    <w:name w:val="xl155"/>
    <w:basedOn w:val="Normalny"/>
    <w:rsid w:val="00D934D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6">
    <w:name w:val="xl156"/>
    <w:basedOn w:val="Normalny"/>
    <w:rsid w:val="00D934D2"/>
    <w:pPr>
      <w:pBdr>
        <w:top w:val="single" w:sz="8" w:space="0" w:color="auto"/>
        <w:left w:val="single" w:sz="8" w:space="0" w:color="auto"/>
        <w:right w:val="single" w:sz="4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7">
    <w:name w:val="xl157"/>
    <w:basedOn w:val="Normalny"/>
    <w:rsid w:val="00D934D2"/>
    <w:pPr>
      <w:pBdr>
        <w:right w:val="single" w:sz="8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8">
    <w:name w:val="xl158"/>
    <w:basedOn w:val="Normalny"/>
    <w:rsid w:val="00D934D2"/>
    <w:pPr>
      <w:pBdr>
        <w:left w:val="single" w:sz="8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59">
    <w:name w:val="xl159"/>
    <w:basedOn w:val="Normalny"/>
    <w:rsid w:val="00D934D2"/>
    <w:pPr>
      <w:pBdr>
        <w:left w:val="single" w:sz="4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0">
    <w:name w:val="xl160"/>
    <w:basedOn w:val="Normalny"/>
    <w:rsid w:val="00D934D2"/>
    <w:pPr>
      <w:pBdr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61">
    <w:name w:val="xl161"/>
    <w:basedOn w:val="Normalny"/>
    <w:rsid w:val="00D934D2"/>
    <w:pPr>
      <w:pBdr>
        <w:left w:val="single" w:sz="8" w:space="0" w:color="auto"/>
        <w:bottom w:val="single" w:sz="8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2">
    <w:name w:val="xl162"/>
    <w:basedOn w:val="Normalny"/>
    <w:rsid w:val="00D934D2"/>
    <w:pPr>
      <w:pBdr>
        <w:left w:val="single" w:sz="4" w:space="0" w:color="auto"/>
        <w:bottom w:val="single" w:sz="8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3">
    <w:name w:val="xl163"/>
    <w:basedOn w:val="Normalny"/>
    <w:rsid w:val="00D934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64">
    <w:name w:val="xl164"/>
    <w:basedOn w:val="Normalny"/>
    <w:rsid w:val="00D934D2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65">
    <w:name w:val="xl165"/>
    <w:basedOn w:val="Normalny"/>
    <w:rsid w:val="00D934D2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66">
    <w:name w:val="xl166"/>
    <w:basedOn w:val="Normalny"/>
    <w:rsid w:val="00D934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7">
    <w:name w:val="xl167"/>
    <w:basedOn w:val="Normalny"/>
    <w:rsid w:val="00D934D2"/>
    <w:pPr>
      <w:pBdr>
        <w:right w:val="single" w:sz="4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8">
    <w:name w:val="xl168"/>
    <w:basedOn w:val="Normalny"/>
    <w:rsid w:val="00D934D2"/>
    <w:pPr>
      <w:pBdr>
        <w:left w:val="single" w:sz="8" w:space="0" w:color="auto"/>
        <w:right w:val="single" w:sz="4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69">
    <w:name w:val="xl169"/>
    <w:basedOn w:val="Normalny"/>
    <w:rsid w:val="00D934D2"/>
    <w:pPr>
      <w:pBdr>
        <w:right w:val="single" w:sz="4" w:space="11" w:color="auto"/>
      </w:pBdr>
      <w:shd w:val="clear" w:color="000000" w:fill="FF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0">
    <w:name w:val="xl170"/>
    <w:basedOn w:val="Normalny"/>
    <w:rsid w:val="00D934D2"/>
    <w:pPr>
      <w:pBdr>
        <w:right w:val="single" w:sz="8" w:space="11" w:color="auto"/>
      </w:pBdr>
      <w:shd w:val="clear" w:color="000000" w:fill="FF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1">
    <w:name w:val="xl171"/>
    <w:basedOn w:val="Normalny"/>
    <w:rsid w:val="00D934D2"/>
    <w:pPr>
      <w:pBdr>
        <w:left w:val="single" w:sz="8" w:space="0" w:color="auto"/>
        <w:right w:val="single" w:sz="4" w:space="11" w:color="auto"/>
      </w:pBdr>
      <w:shd w:val="clear" w:color="000000" w:fill="FF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2">
    <w:name w:val="xl172"/>
    <w:basedOn w:val="Normalny"/>
    <w:rsid w:val="00D934D2"/>
    <w:pPr>
      <w:pBdr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3">
    <w:name w:val="xl173"/>
    <w:basedOn w:val="Normalny"/>
    <w:rsid w:val="00D934D2"/>
    <w:pPr>
      <w:pBdr>
        <w:left w:val="single" w:sz="8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4">
    <w:name w:val="xl174"/>
    <w:basedOn w:val="Normalny"/>
    <w:rsid w:val="00D934D2"/>
    <w:pPr>
      <w:pBdr>
        <w:left w:val="single" w:sz="4" w:space="0" w:color="auto"/>
        <w:right w:val="single" w:sz="8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5">
    <w:name w:val="xl175"/>
    <w:basedOn w:val="Normalny"/>
    <w:rsid w:val="00D934D2"/>
    <w:pPr>
      <w:pBdr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6">
    <w:name w:val="xl176"/>
    <w:basedOn w:val="Normalny"/>
    <w:rsid w:val="00D934D2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7">
    <w:name w:val="xl177"/>
    <w:basedOn w:val="Normalny"/>
    <w:rsid w:val="00D934D2"/>
    <w:pPr>
      <w:pBdr>
        <w:bottom w:val="single" w:sz="8" w:space="0" w:color="auto"/>
        <w:right w:val="single" w:sz="8" w:space="11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78">
    <w:name w:val="xl178"/>
    <w:basedOn w:val="Normalny"/>
    <w:rsid w:val="00D934D2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79">
    <w:name w:val="xl179"/>
    <w:basedOn w:val="Normalny"/>
    <w:rsid w:val="00D934D2"/>
    <w:pP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0">
    <w:name w:val="xl180"/>
    <w:basedOn w:val="Normalny"/>
    <w:rsid w:val="00D934D2"/>
    <w:pPr>
      <w:pBdr>
        <w:top w:val="single" w:sz="8" w:space="0" w:color="auto"/>
        <w:left w:val="single" w:sz="8" w:space="0" w:color="auto"/>
        <w:right w:val="single" w:sz="4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1">
    <w:name w:val="xl181"/>
    <w:basedOn w:val="Normalny"/>
    <w:rsid w:val="00D934D2"/>
    <w:pPr>
      <w:pBdr>
        <w:top w:val="single" w:sz="8" w:space="0" w:color="auto"/>
        <w:right w:val="single" w:sz="8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2">
    <w:name w:val="xl182"/>
    <w:basedOn w:val="Normalny"/>
    <w:rsid w:val="00D934D2"/>
    <w:pPr>
      <w:pBdr>
        <w:left w:val="single" w:sz="8" w:space="0" w:color="auto"/>
        <w:bottom w:val="single" w:sz="8" w:space="0" w:color="auto"/>
        <w:right w:val="single" w:sz="4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3">
    <w:name w:val="xl183"/>
    <w:basedOn w:val="Normalny"/>
    <w:rsid w:val="00D934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4">
    <w:name w:val="xl184"/>
    <w:basedOn w:val="Normalny"/>
    <w:rsid w:val="00D934D2"/>
    <w:pPr>
      <w:pBdr>
        <w:left w:val="single" w:sz="8" w:space="0" w:color="auto"/>
        <w:right w:val="single" w:sz="4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5">
    <w:name w:val="xl185"/>
    <w:basedOn w:val="Normalny"/>
    <w:rsid w:val="00D934D2"/>
    <w:pPr>
      <w:pBdr>
        <w:right w:val="single" w:sz="8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6">
    <w:name w:val="xl186"/>
    <w:basedOn w:val="Normalny"/>
    <w:rsid w:val="00D934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87">
    <w:name w:val="xl187"/>
    <w:basedOn w:val="Normalny"/>
    <w:rsid w:val="00D934D2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FFCC99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188">
    <w:name w:val="xl188"/>
    <w:basedOn w:val="Normalny"/>
    <w:rsid w:val="00D934D2"/>
    <w:pPr>
      <w:pBdr>
        <w:left w:val="single" w:sz="8" w:space="0" w:color="auto"/>
        <w:bottom w:val="single" w:sz="8" w:space="0" w:color="auto"/>
      </w:pBdr>
      <w:shd w:val="clear" w:color="000000" w:fill="0070C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color w:val="FFFFFF"/>
      <w:sz w:val="18"/>
      <w:szCs w:val="18"/>
      <w:lang w:eastAsia="pl-PL"/>
    </w:rPr>
  </w:style>
  <w:style w:type="paragraph" w:customStyle="1" w:styleId="xl189">
    <w:name w:val="xl189"/>
    <w:basedOn w:val="Normalny"/>
    <w:rsid w:val="00D934D2"/>
    <w:pPr>
      <w:pBdr>
        <w:bottom w:val="single" w:sz="8" w:space="0" w:color="auto"/>
        <w:right w:val="single" w:sz="8" w:space="11" w:color="auto"/>
      </w:pBdr>
      <w:shd w:val="clear" w:color="000000" w:fill="0070C0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color w:val="FFFFFF"/>
      <w:sz w:val="18"/>
      <w:szCs w:val="18"/>
      <w:lang w:eastAsia="pl-PL"/>
    </w:rPr>
  </w:style>
  <w:style w:type="paragraph" w:customStyle="1" w:styleId="xl190">
    <w:name w:val="xl190"/>
    <w:basedOn w:val="Normalny"/>
    <w:rsid w:val="00D934D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1">
    <w:name w:val="xl191"/>
    <w:basedOn w:val="Normalny"/>
    <w:rsid w:val="00D934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2">
    <w:name w:val="xl192"/>
    <w:basedOn w:val="Normalny"/>
    <w:rsid w:val="00D934D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3">
    <w:name w:val="xl193"/>
    <w:basedOn w:val="Normalny"/>
    <w:rsid w:val="00D934D2"/>
    <w:pP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xl194">
    <w:name w:val="xl194"/>
    <w:basedOn w:val="Normalny"/>
    <w:rsid w:val="00D934D2"/>
    <w:pPr>
      <w:pBdr>
        <w:left w:val="single" w:sz="8" w:space="11" w:color="auto"/>
      </w:pBdr>
      <w:spacing w:before="100" w:beforeAutospacing="1" w:after="100" w:afterAutospacing="1" w:line="240" w:lineRule="auto"/>
      <w:ind w:firstLineChars="100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5">
    <w:name w:val="xl195"/>
    <w:basedOn w:val="Normalny"/>
    <w:rsid w:val="00D934D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6">
    <w:name w:val="xl196"/>
    <w:basedOn w:val="Normalny"/>
    <w:rsid w:val="00D934D2"/>
    <w:pP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pl-PL"/>
    </w:rPr>
  </w:style>
  <w:style w:type="paragraph" w:customStyle="1" w:styleId="xl197">
    <w:name w:val="xl197"/>
    <w:basedOn w:val="Normalny"/>
    <w:rsid w:val="00D934D2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8">
    <w:name w:val="xl198"/>
    <w:basedOn w:val="Normalny"/>
    <w:rsid w:val="00D934D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199">
    <w:name w:val="xl199"/>
    <w:basedOn w:val="Normalny"/>
    <w:rsid w:val="00D934D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00">
    <w:name w:val="xl200"/>
    <w:basedOn w:val="Normalny"/>
    <w:rsid w:val="00D934D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  <w:lang w:eastAsia="pl-PL"/>
    </w:rPr>
  </w:style>
  <w:style w:type="paragraph" w:customStyle="1" w:styleId="xl201">
    <w:name w:val="xl201"/>
    <w:basedOn w:val="Normalny"/>
    <w:rsid w:val="00D934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2">
    <w:name w:val="xl202"/>
    <w:basedOn w:val="Normalny"/>
    <w:rsid w:val="00D934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D934D2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04">
    <w:name w:val="xl204"/>
    <w:basedOn w:val="Normalny"/>
    <w:rsid w:val="00D934D2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5">
    <w:name w:val="xl205"/>
    <w:basedOn w:val="Normalny"/>
    <w:rsid w:val="00D934D2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6">
    <w:name w:val="xl206"/>
    <w:basedOn w:val="Normalny"/>
    <w:rsid w:val="00D934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7">
    <w:name w:val="xl207"/>
    <w:basedOn w:val="Normalny"/>
    <w:rsid w:val="00D934D2"/>
    <w:pPr>
      <w:pBdr>
        <w:top w:val="single" w:sz="8" w:space="0" w:color="auto"/>
        <w:bottom w:val="single" w:sz="8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8">
    <w:name w:val="xl208"/>
    <w:basedOn w:val="Normalny"/>
    <w:rsid w:val="00D934D2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09">
    <w:name w:val="xl209"/>
    <w:basedOn w:val="Normalny"/>
    <w:rsid w:val="00D934D2"/>
    <w:pPr>
      <w:pBdr>
        <w:top w:val="single" w:sz="8" w:space="0" w:color="auto"/>
        <w:bottom w:val="single" w:sz="8" w:space="0" w:color="auto"/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10">
    <w:name w:val="xl210"/>
    <w:basedOn w:val="Normalny"/>
    <w:rsid w:val="00D934D2"/>
    <w:pPr>
      <w:pBdr>
        <w:top w:val="single" w:sz="8" w:space="0" w:color="auto"/>
        <w:bottom w:val="single" w:sz="8" w:space="0" w:color="auto"/>
        <w:right w:val="single" w:sz="8" w:space="11" w:color="auto"/>
      </w:pBdr>
      <w:shd w:val="clear" w:color="000000" w:fill="CCFFFF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11">
    <w:name w:val="xl211"/>
    <w:basedOn w:val="Normalny"/>
    <w:rsid w:val="00D934D2"/>
    <w:pPr>
      <w:pBdr>
        <w:right w:val="single" w:sz="8" w:space="11" w:color="auto"/>
      </w:pBdr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12">
    <w:name w:val="xl212"/>
    <w:basedOn w:val="Normalny"/>
    <w:rsid w:val="00D934D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 w:line="240" w:lineRule="auto"/>
      <w:ind w:firstLineChars="100"/>
      <w:jc w:val="right"/>
      <w:textAlignment w:val="center"/>
    </w:pPr>
    <w:rPr>
      <w:rFonts w:ascii="Arial Narrow" w:eastAsia="Times New Roman" w:hAnsi="Arial Narrow" w:cs="Times New Roman"/>
      <w:sz w:val="18"/>
      <w:szCs w:val="18"/>
      <w:lang w:eastAsia="pl-PL"/>
    </w:rPr>
  </w:style>
  <w:style w:type="paragraph" w:customStyle="1" w:styleId="xl213">
    <w:name w:val="xl213"/>
    <w:basedOn w:val="Normalny"/>
    <w:rsid w:val="00D934D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14">
    <w:name w:val="xl214"/>
    <w:basedOn w:val="Normalny"/>
    <w:rsid w:val="00D934D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15">
    <w:name w:val="xl215"/>
    <w:basedOn w:val="Normalny"/>
    <w:rsid w:val="00D934D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16">
    <w:name w:val="xl216"/>
    <w:basedOn w:val="Normalny"/>
    <w:rsid w:val="00D934D2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17">
    <w:name w:val="xl217"/>
    <w:basedOn w:val="Normalny"/>
    <w:rsid w:val="00D934D2"/>
    <w:pP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18">
    <w:name w:val="xl218"/>
    <w:basedOn w:val="Normalny"/>
    <w:rsid w:val="00D934D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19">
    <w:name w:val="xl219"/>
    <w:basedOn w:val="Normalny"/>
    <w:rsid w:val="00D934D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20">
    <w:name w:val="xl220"/>
    <w:basedOn w:val="Normalny"/>
    <w:rsid w:val="00D934D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21">
    <w:name w:val="xl221"/>
    <w:basedOn w:val="Normalny"/>
    <w:rsid w:val="00D934D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22">
    <w:name w:val="xl222"/>
    <w:basedOn w:val="Normalny"/>
    <w:rsid w:val="00D934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23">
    <w:name w:val="xl223"/>
    <w:basedOn w:val="Normalny"/>
    <w:rsid w:val="00D934D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24">
    <w:name w:val="xl224"/>
    <w:basedOn w:val="Normalny"/>
    <w:rsid w:val="00D934D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25">
    <w:name w:val="xl225"/>
    <w:basedOn w:val="Normalny"/>
    <w:rsid w:val="00D93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226">
    <w:name w:val="xl226"/>
    <w:basedOn w:val="Normalny"/>
    <w:rsid w:val="00D934D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227">
    <w:name w:val="xl227"/>
    <w:basedOn w:val="Normalny"/>
    <w:rsid w:val="00D934D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 CE" w:eastAsia="Times New Roman" w:hAnsi="Arial CE" w:cs="Arial CE"/>
      <w:sz w:val="20"/>
      <w:szCs w:val="20"/>
      <w:lang w:eastAsia="pl-PL"/>
    </w:rPr>
  </w:style>
  <w:style w:type="paragraph" w:customStyle="1" w:styleId="xl228">
    <w:name w:val="xl228"/>
    <w:basedOn w:val="Normalny"/>
    <w:rsid w:val="00D934D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  <w:style w:type="paragraph" w:customStyle="1" w:styleId="xl229">
    <w:name w:val="xl229"/>
    <w:basedOn w:val="Normalny"/>
    <w:rsid w:val="00D934D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0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4032</Characters>
  <Application>Microsoft Office Word</Application>
  <DocSecurity>0</DocSecurity>
  <Lines>33</Lines>
  <Paragraphs>9</Paragraphs>
  <ScaleCrop>false</ScaleCrop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Miziej</dc:creator>
  <cp:keywords/>
  <dc:description/>
  <cp:lastModifiedBy>Klaudia Miziej</cp:lastModifiedBy>
  <cp:revision>2</cp:revision>
  <dcterms:created xsi:type="dcterms:W3CDTF">2021-10-29T11:28:00Z</dcterms:created>
  <dcterms:modified xsi:type="dcterms:W3CDTF">2021-10-29T11:28:00Z</dcterms:modified>
</cp:coreProperties>
</file>