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C09F" w14:textId="49FFFD92" w:rsidR="00AC22A3" w:rsidRPr="0077432F" w:rsidRDefault="003A4634" w:rsidP="0077432F">
      <w:pPr>
        <w:jc w:val="right"/>
        <w:rPr>
          <w:rFonts w:ascii="Times New Roman" w:hAnsi="Times New Roman" w:cs="Times New Roman"/>
          <w:sz w:val="24"/>
          <w:szCs w:val="24"/>
        </w:rPr>
      </w:pPr>
      <w:r w:rsidRPr="00774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531C4" w:rsidRPr="007743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F6EC65" w14:textId="366635AF" w:rsidR="00AC22A3" w:rsidRPr="0077432F" w:rsidRDefault="00AC22A3" w:rsidP="00766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2F">
        <w:rPr>
          <w:rFonts w:ascii="Times New Roman" w:hAnsi="Times New Roman" w:cs="Times New Roman"/>
          <w:b/>
          <w:sz w:val="24"/>
          <w:szCs w:val="24"/>
          <w:u w:val="single"/>
        </w:rPr>
        <w:t>Program szkolenia</w:t>
      </w:r>
      <w:r w:rsidR="0077432F" w:rsidRPr="00774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podstawowego z doradztwa dotyczącego środków ochrony roślin</w:t>
      </w:r>
      <w:r w:rsidRPr="007743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264B6D" w14:textId="77777777" w:rsidR="0077432F" w:rsidRPr="004E5610" w:rsidRDefault="0077432F" w:rsidP="007660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7AFA5B" w14:textId="2CE36E72" w:rsidR="0076609B" w:rsidRPr="004E5610" w:rsidRDefault="0076609B" w:rsidP="009376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08"/>
        <w:gridCol w:w="4550"/>
        <w:gridCol w:w="2410"/>
      </w:tblGrid>
      <w:tr w:rsidR="0076609B" w:rsidRPr="004E5610" w14:paraId="71697A6D" w14:textId="77777777" w:rsidTr="00BC665A">
        <w:trPr>
          <w:trHeight w:hRule="exact" w:val="45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FC0E" w14:textId="4064AEDB" w:rsidR="0076609B" w:rsidRPr="004E5610" w:rsidRDefault="00766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/>
                <w:sz w:val="20"/>
                <w:szCs w:val="20"/>
              </w:rPr>
              <w:t>03.04.2023 r.</w:t>
            </w:r>
          </w:p>
        </w:tc>
      </w:tr>
      <w:tr w:rsidR="0076609B" w:rsidRPr="004E5610" w14:paraId="4439DE79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87" w14:textId="77777777" w:rsidR="0076609B" w:rsidRPr="004E5610" w:rsidRDefault="007660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Godzina rozpoczęcia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CAB" w14:textId="77777777" w:rsidR="0076609B" w:rsidRPr="004E5610" w:rsidRDefault="007660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Czas trwania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1E1" w14:textId="77777777" w:rsidR="0076609B" w:rsidRPr="004E5610" w:rsidRDefault="007660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Temat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82B4" w14:textId="77777777" w:rsidR="0076609B" w:rsidRPr="004E5610" w:rsidRDefault="007660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wykładowcy</w:t>
            </w:r>
          </w:p>
        </w:tc>
      </w:tr>
      <w:tr w:rsidR="0076609B" w:rsidRPr="004E5610" w14:paraId="16F1BCC5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B2CD" w14:textId="1EFBD966" w:rsidR="0076609B" w:rsidRPr="004E5610" w:rsidRDefault="00AA7D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08:00-10:15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636C" w14:textId="7CE40FD4" w:rsidR="0076609B" w:rsidRPr="004E5610" w:rsidRDefault="00AA7D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(3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74E" w14:textId="0F045A61" w:rsidR="0076609B" w:rsidRPr="004E5610" w:rsidRDefault="00AA7D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Wybrane zagadnienia w zakresie przepisów 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28F" w14:textId="7526757F" w:rsidR="0076609B" w:rsidRPr="004E5610" w:rsidRDefault="00AA7DF4" w:rsidP="00AA7D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Regina Walas-Panuchno 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WIORiN Olsztyn</w:t>
            </w:r>
          </w:p>
        </w:tc>
      </w:tr>
      <w:tr w:rsidR="00BA1F20" w:rsidRPr="004E5610" w14:paraId="34053DD2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9CB8" w14:textId="7B1C3C41" w:rsidR="00BA1F20" w:rsidRPr="004E5610" w:rsidRDefault="00BA1F20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10:15-11:45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FCE" w14:textId="052F8FAC" w:rsidR="00BA1F20" w:rsidRPr="004E5610" w:rsidRDefault="00BA1F20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(2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6F5" w14:textId="05D11128" w:rsidR="00BA1F20" w:rsidRPr="004E5610" w:rsidRDefault="00BA1F20" w:rsidP="00BA1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Charakterystyka i stosowanie środków ochrony roślin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6CE3" w14:textId="3AAA2BC2" w:rsidR="00BA1F20" w:rsidRPr="004E5610" w:rsidRDefault="00BA1F20" w:rsidP="00BA1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Regina Walas-Panuchno 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WIORiN Olsztyn</w:t>
            </w:r>
          </w:p>
        </w:tc>
      </w:tr>
      <w:tr w:rsidR="00BA1F20" w:rsidRPr="004E5610" w14:paraId="0863503E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6C8" w14:textId="156290CD" w:rsidR="00BA1F20" w:rsidRPr="004E5610" w:rsidRDefault="00BA1F20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11:45-12:00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A29" w14:textId="0F9CF405" w:rsidR="00BA1F20" w:rsidRPr="004E5610" w:rsidRDefault="00BA1F20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(15 min.)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3F7C" w14:textId="656B89B8" w:rsidR="00BA1F20" w:rsidRPr="004E5610" w:rsidRDefault="00BA1F20" w:rsidP="00BA1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Przerwa kawowa</w:t>
            </w:r>
          </w:p>
        </w:tc>
      </w:tr>
      <w:tr w:rsidR="00BA1F20" w:rsidRPr="004E5610" w14:paraId="5369FBE7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5FB" w14:textId="248BB5DE" w:rsidR="00BA1F20" w:rsidRPr="004E5610" w:rsidRDefault="00BA1F20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12:00-15:00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5582" w14:textId="48C887AA" w:rsidR="00BA1F20" w:rsidRPr="004E5610" w:rsidRDefault="00BA1F20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(4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604" w14:textId="11D26D04" w:rsidR="00BA1F20" w:rsidRPr="004E5610" w:rsidRDefault="00BA1F20" w:rsidP="00BA1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Zapobieganie negatywnemu wpływowi środków ochrony roślin na środowisko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892" w14:textId="60C9E2D5" w:rsidR="00BA1F20" w:rsidRPr="004E5610" w:rsidRDefault="00BA1F20" w:rsidP="00BA1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Grzegorz Kończal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WIORiN Olsztyn</w:t>
            </w:r>
          </w:p>
        </w:tc>
      </w:tr>
      <w:tr w:rsidR="00BA1F20" w:rsidRPr="004E5610" w14:paraId="1E38691E" w14:textId="77777777" w:rsidTr="002C4C76">
        <w:trPr>
          <w:trHeight w:hRule="exact" w:val="45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674" w14:textId="1AA324CF" w:rsidR="00BA1F20" w:rsidRPr="004E5610" w:rsidRDefault="00BA1F20" w:rsidP="00BA1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/>
                <w:sz w:val="20"/>
                <w:szCs w:val="20"/>
              </w:rPr>
              <w:t>04.04.2023 r.</w:t>
            </w:r>
          </w:p>
        </w:tc>
      </w:tr>
      <w:tr w:rsidR="00BA1F20" w:rsidRPr="004E5610" w14:paraId="2C2CCB85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69BB" w14:textId="222901E8" w:rsidR="00BA1F20" w:rsidRPr="004E5610" w:rsidRDefault="00E1154F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08:00-10:15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FDD" w14:textId="6F0C7875" w:rsidR="00BA1F20" w:rsidRPr="004E5610" w:rsidRDefault="00E1154F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(3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5E88" w14:textId="48A9AE58" w:rsidR="00BA1F20" w:rsidRPr="004E5610" w:rsidRDefault="00E1154F" w:rsidP="00BA1F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Integrowana ochrona roślin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205" w14:textId="32D411A6" w:rsidR="00BA1F20" w:rsidRPr="004E5610" w:rsidRDefault="00E1154F" w:rsidP="00E11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Maja Jurczak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WMODR Olsztyn</w:t>
            </w:r>
          </w:p>
        </w:tc>
      </w:tr>
      <w:tr w:rsidR="00831485" w:rsidRPr="004E5610" w14:paraId="792A635C" w14:textId="77777777" w:rsidTr="008F5B50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0FA" w14:textId="0E7A248A" w:rsidR="00831485" w:rsidRPr="004E5610" w:rsidRDefault="00831485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10:15-10:</w:t>
            </w:r>
            <w:r w:rsidR="002D5772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017D" w14:textId="3D9286B8" w:rsidR="00831485" w:rsidRPr="004E5610" w:rsidRDefault="00831485" w:rsidP="00BA1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(15 min.)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C3A5" w14:textId="3E2E62F4" w:rsidR="00831485" w:rsidRPr="004E5610" w:rsidRDefault="00831485" w:rsidP="00E115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Przerwa kawowa</w:t>
            </w:r>
          </w:p>
        </w:tc>
      </w:tr>
      <w:tr w:rsidR="00B00C2A" w:rsidRPr="004E5610" w14:paraId="3F3F5DCD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8CE" w14:textId="147E502C" w:rsidR="00B00C2A" w:rsidRPr="004E5610" w:rsidRDefault="00B00C2A" w:rsidP="00B00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10:</w:t>
            </w:r>
            <w:r w:rsidR="002D5772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7458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4581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6D4D" w14:textId="6609FB75" w:rsidR="00B00C2A" w:rsidRPr="004E5610" w:rsidRDefault="00B00C2A" w:rsidP="00B00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E5610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456" w14:textId="447C8429" w:rsidR="00B00C2A" w:rsidRPr="004E5610" w:rsidRDefault="00B00C2A" w:rsidP="00B00C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Integrowana ochrona roślin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0B4" w14:textId="77E6E9F7" w:rsidR="00B00C2A" w:rsidRPr="004E5610" w:rsidRDefault="00B00C2A" w:rsidP="00F16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Maja Jurczak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WMODR Olsztyn</w:t>
            </w:r>
          </w:p>
        </w:tc>
      </w:tr>
      <w:tr w:rsidR="00B00C2A" w:rsidRPr="004E5610" w14:paraId="5362C9CE" w14:textId="77777777" w:rsidTr="00D05C54">
        <w:trPr>
          <w:trHeight w:hRule="exact" w:val="99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DE97" w14:textId="768F3B7C" w:rsidR="00B00C2A" w:rsidRPr="004E5610" w:rsidRDefault="00B00C2A" w:rsidP="00B00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4581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4581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D05C54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5:</w:t>
            </w:r>
            <w:r w:rsidR="004E5610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712" w14:textId="7E2AA87C" w:rsidR="00B00C2A" w:rsidRPr="004E5610" w:rsidRDefault="00B00C2A" w:rsidP="00B00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D05C54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A90" w14:textId="41C27781" w:rsidR="00B00C2A" w:rsidRPr="004E5610" w:rsidRDefault="00B00C2A" w:rsidP="00B0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Technika wykonywania zabiegów w ochronie roślin – zajęcia teoretyczne</w:t>
            </w:r>
            <w:r w:rsidR="00D05C54" w:rsidRPr="004E5610">
              <w:rPr>
                <w:rFonts w:ascii="Times New Roman" w:hAnsi="Times New Roman" w:cs="Times New Roman"/>
                <w:sz w:val="20"/>
                <w:szCs w:val="20"/>
              </w:rPr>
              <w:t xml:space="preserve"> (1,5 godz.), zajęcia praktyczne (2,5 godz.)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2C06" w14:textId="0CC4424F" w:rsidR="00B00C2A" w:rsidRPr="004E5610" w:rsidRDefault="00D10040" w:rsidP="008314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Andrzej Cybulski</w:t>
            </w:r>
            <w:r w:rsidR="00831485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ZD </w:t>
            </w:r>
            <w:r w:rsidR="008C50C0"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Kętrzyn</w:t>
            </w:r>
          </w:p>
        </w:tc>
      </w:tr>
      <w:tr w:rsidR="00B00C2A" w:rsidRPr="004E5610" w14:paraId="6FB06333" w14:textId="77777777" w:rsidTr="002C4C76">
        <w:trPr>
          <w:trHeight w:hRule="exact" w:val="45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9D6" w14:textId="5C9E340D" w:rsidR="00B00C2A" w:rsidRPr="004E5610" w:rsidRDefault="00B00C2A" w:rsidP="00B00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/>
                <w:sz w:val="20"/>
                <w:szCs w:val="20"/>
              </w:rPr>
              <w:t>05.04.2023 r.</w:t>
            </w:r>
          </w:p>
        </w:tc>
      </w:tr>
      <w:tr w:rsidR="004E5610" w:rsidRPr="004E5610" w14:paraId="2E2040E0" w14:textId="77777777" w:rsidTr="002C4C76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A146" w14:textId="2980F8AD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08:15-9:00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DD1C" w14:textId="2FF2793F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(1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D7A" w14:textId="28692214" w:rsidR="004E5610" w:rsidRPr="004E5610" w:rsidRDefault="004E5610" w:rsidP="004E5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Integrowana ochrona roślin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725" w14:textId="644D3281" w:rsidR="004E5610" w:rsidRPr="004E5610" w:rsidRDefault="004E5610" w:rsidP="004E5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Maja Jurczak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WMODR Olsztyn</w:t>
            </w:r>
          </w:p>
        </w:tc>
      </w:tr>
      <w:tr w:rsidR="004E5610" w:rsidRPr="004E5610" w14:paraId="16806DEF" w14:textId="77777777" w:rsidTr="002C4C76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534" w14:textId="520C20F0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09:00-10:55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6859" w14:textId="3658724D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(2,5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ECDB" w14:textId="7A25C903" w:rsidR="004E5610" w:rsidRPr="004E5610" w:rsidRDefault="004E5610" w:rsidP="004E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Bezpieczeństwo i higiena pracy przy sprzedaży środków ochrony roślin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530" w14:textId="169D7E84" w:rsidR="004E5610" w:rsidRPr="004E5610" w:rsidRDefault="004E5610" w:rsidP="004E5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Agnieszka Sołtysiak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WMODR Olsztyn</w:t>
            </w:r>
          </w:p>
        </w:tc>
      </w:tr>
      <w:tr w:rsidR="004E5610" w:rsidRPr="004E5610" w14:paraId="6C723765" w14:textId="77777777" w:rsidTr="002C4C76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A3B9" w14:textId="5DB00B69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10:55-11:15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BB96" w14:textId="66BE534C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(20 min.)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8FE" w14:textId="50082583" w:rsidR="004E5610" w:rsidRPr="004E5610" w:rsidRDefault="004E5610" w:rsidP="004E5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Przerwa kawowa</w:t>
            </w:r>
          </w:p>
        </w:tc>
      </w:tr>
      <w:tr w:rsidR="004E5610" w:rsidRPr="004E5610" w14:paraId="7A95A8F4" w14:textId="77777777" w:rsidTr="002C4C76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258" w14:textId="7A0055B3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11:15-13:10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634" w14:textId="4525426A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(2,5 godz.)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798" w14:textId="4171BF7D" w:rsidR="004E5610" w:rsidRPr="004E5610" w:rsidRDefault="004E5610" w:rsidP="004E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sz w:val="20"/>
                <w:szCs w:val="20"/>
              </w:rPr>
              <w:t>Bezpieczeństwo i higiena pracy przy sprzedaży środków ochrony roślin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2A9" w14:textId="02B1E46B" w:rsidR="004E5610" w:rsidRPr="004E5610" w:rsidRDefault="004E5610" w:rsidP="004E5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Agnieszka Sołtysiak</w:t>
            </w: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WMODR Olsztyn</w:t>
            </w:r>
          </w:p>
        </w:tc>
      </w:tr>
      <w:tr w:rsidR="004E5610" w:rsidRPr="004E5610" w14:paraId="1D52A2D3" w14:textId="77777777" w:rsidTr="002C4C76">
        <w:trPr>
          <w:trHeight w:hRule="exact"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8CA" w14:textId="56B2128F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13:10-13:50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C41D" w14:textId="272412B2" w:rsidR="004E5610" w:rsidRPr="004E5610" w:rsidRDefault="004E5610" w:rsidP="004E56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(40 min.)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122" w14:textId="62D1AFBD" w:rsidR="004E5610" w:rsidRPr="004E5610" w:rsidRDefault="004E5610" w:rsidP="004E56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610">
              <w:rPr>
                <w:rFonts w:ascii="Times New Roman" w:hAnsi="Times New Roman" w:cs="Times New Roman"/>
                <w:bCs/>
                <w:sz w:val="20"/>
                <w:szCs w:val="20"/>
              </w:rPr>
              <w:t>Test egzaminacyjny</w:t>
            </w:r>
          </w:p>
        </w:tc>
      </w:tr>
    </w:tbl>
    <w:p w14:paraId="2C10C8C8" w14:textId="77777777" w:rsidR="0076609B" w:rsidRPr="004E5610" w:rsidRDefault="0076609B" w:rsidP="009376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76609B" w:rsidRPr="004E5610" w:rsidSect="00BC665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2BC"/>
    <w:rsid w:val="00067B13"/>
    <w:rsid w:val="00091D6C"/>
    <w:rsid w:val="00093899"/>
    <w:rsid w:val="000A1995"/>
    <w:rsid w:val="000E7171"/>
    <w:rsid w:val="00176889"/>
    <w:rsid w:val="001862AB"/>
    <w:rsid w:val="001A4C34"/>
    <w:rsid w:val="002349E9"/>
    <w:rsid w:val="002845D1"/>
    <w:rsid w:val="002C4C76"/>
    <w:rsid w:val="002D5772"/>
    <w:rsid w:val="002F3757"/>
    <w:rsid w:val="003025E5"/>
    <w:rsid w:val="003279BD"/>
    <w:rsid w:val="00337B23"/>
    <w:rsid w:val="003516AA"/>
    <w:rsid w:val="003759B4"/>
    <w:rsid w:val="003A4634"/>
    <w:rsid w:val="003A4BB8"/>
    <w:rsid w:val="003B28A6"/>
    <w:rsid w:val="003B476B"/>
    <w:rsid w:val="003D5E8D"/>
    <w:rsid w:val="00446673"/>
    <w:rsid w:val="004E5610"/>
    <w:rsid w:val="005049AA"/>
    <w:rsid w:val="005503BB"/>
    <w:rsid w:val="005C4546"/>
    <w:rsid w:val="005F44DD"/>
    <w:rsid w:val="00616622"/>
    <w:rsid w:val="006A403A"/>
    <w:rsid w:val="006F3036"/>
    <w:rsid w:val="0071073C"/>
    <w:rsid w:val="00745811"/>
    <w:rsid w:val="0076609B"/>
    <w:rsid w:val="0077432F"/>
    <w:rsid w:val="00790B55"/>
    <w:rsid w:val="00831485"/>
    <w:rsid w:val="008C50C0"/>
    <w:rsid w:val="008C60B6"/>
    <w:rsid w:val="008E1D7F"/>
    <w:rsid w:val="008E4C76"/>
    <w:rsid w:val="00922A3C"/>
    <w:rsid w:val="00927646"/>
    <w:rsid w:val="00937696"/>
    <w:rsid w:val="00A24684"/>
    <w:rsid w:val="00AA7DF4"/>
    <w:rsid w:val="00AC22A3"/>
    <w:rsid w:val="00B00C2A"/>
    <w:rsid w:val="00B40642"/>
    <w:rsid w:val="00B42E30"/>
    <w:rsid w:val="00B57103"/>
    <w:rsid w:val="00B8168F"/>
    <w:rsid w:val="00B832B6"/>
    <w:rsid w:val="00B927C9"/>
    <w:rsid w:val="00BA1F20"/>
    <w:rsid w:val="00BC665A"/>
    <w:rsid w:val="00BD0E54"/>
    <w:rsid w:val="00C103B1"/>
    <w:rsid w:val="00C16A1A"/>
    <w:rsid w:val="00C44761"/>
    <w:rsid w:val="00C47240"/>
    <w:rsid w:val="00C518DA"/>
    <w:rsid w:val="00C549CF"/>
    <w:rsid w:val="00CD26B2"/>
    <w:rsid w:val="00D05C54"/>
    <w:rsid w:val="00D10040"/>
    <w:rsid w:val="00D137B0"/>
    <w:rsid w:val="00D52884"/>
    <w:rsid w:val="00DC1861"/>
    <w:rsid w:val="00E1154F"/>
    <w:rsid w:val="00E531C4"/>
    <w:rsid w:val="00E56DC1"/>
    <w:rsid w:val="00EA4F0F"/>
    <w:rsid w:val="00EB12BC"/>
    <w:rsid w:val="00F03589"/>
    <w:rsid w:val="00F16C21"/>
    <w:rsid w:val="00F45D1B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321"/>
  <w15:docId w15:val="{74CEEAFD-A42F-4499-8E9B-05C4F9E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Jaskólska</dc:creator>
  <cp:lastModifiedBy>Paulina Jaskólska</cp:lastModifiedBy>
  <cp:revision>73</cp:revision>
  <cp:lastPrinted>2023-03-09T08:28:00Z</cp:lastPrinted>
  <dcterms:created xsi:type="dcterms:W3CDTF">2019-10-30T08:53:00Z</dcterms:created>
  <dcterms:modified xsi:type="dcterms:W3CDTF">2023-03-27T10:24:00Z</dcterms:modified>
</cp:coreProperties>
</file>