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4E9F" w14:textId="76BD6BAA" w:rsidR="00B0367D" w:rsidRPr="003433DE" w:rsidRDefault="00E1044E" w:rsidP="003433D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4606A717" wp14:editId="12BAFB84">
            <wp:simplePos x="0" y="0"/>
            <wp:positionH relativeFrom="column">
              <wp:posOffset>82550</wp:posOffset>
            </wp:positionH>
            <wp:positionV relativeFrom="paragraph">
              <wp:posOffset>-84455</wp:posOffset>
            </wp:positionV>
            <wp:extent cx="480060" cy="69088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E95" w:rsidRPr="003433DE">
        <w:rPr>
          <w:rFonts w:ascii="Arial" w:hAnsi="Arial" w:cs="Arial"/>
          <w:b/>
        </w:rPr>
        <w:t>Karta zgłoszenia</w:t>
      </w:r>
    </w:p>
    <w:p w14:paraId="3B3C0CBE" w14:textId="3221E60D" w:rsidR="00B0367D" w:rsidRDefault="00EC654F" w:rsidP="00EC654F">
      <w:pPr>
        <w:tabs>
          <w:tab w:val="left" w:pos="420"/>
          <w:tab w:val="center" w:pos="4535"/>
        </w:tabs>
        <w:spacing w:after="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76E95" w:rsidRPr="003433DE">
        <w:rPr>
          <w:rFonts w:ascii="Arial" w:hAnsi="Arial" w:cs="Arial"/>
          <w:b/>
        </w:rPr>
        <w:t>w</w:t>
      </w:r>
      <w:r w:rsidR="00B0367D" w:rsidRPr="003433DE">
        <w:rPr>
          <w:rFonts w:ascii="Arial" w:hAnsi="Arial" w:cs="Arial"/>
          <w:b/>
        </w:rPr>
        <w:t xml:space="preserve"> konkurs</w:t>
      </w:r>
      <w:r w:rsidR="00676E95" w:rsidRPr="003433DE">
        <w:rPr>
          <w:rFonts w:ascii="Arial" w:hAnsi="Arial" w:cs="Arial"/>
          <w:b/>
        </w:rPr>
        <w:t>ie</w:t>
      </w:r>
      <w:r w:rsidR="00B0367D" w:rsidRPr="003433DE">
        <w:rPr>
          <w:rFonts w:ascii="Arial" w:hAnsi="Arial" w:cs="Arial"/>
          <w:b/>
        </w:rPr>
        <w:t xml:space="preserve"> na </w:t>
      </w:r>
      <w:r w:rsidR="00676E95" w:rsidRPr="003433DE">
        <w:rPr>
          <w:rFonts w:ascii="Arial" w:hAnsi="Arial" w:cs="Arial"/>
          <w:b/>
        </w:rPr>
        <w:t>„Najlepsze gospodarstwo agroturystyczne z tradycjami”</w:t>
      </w:r>
      <w:r w:rsidR="00E1044E" w:rsidRPr="00E1044E">
        <w:rPr>
          <w:rFonts w:ascii="Arial" w:hAnsi="Arial" w:cs="Arial"/>
          <w:b/>
          <w:noProof/>
        </w:rPr>
        <w:t xml:space="preserve"> </w:t>
      </w:r>
    </w:p>
    <w:p w14:paraId="5A991C87" w14:textId="5BD85ECE" w:rsidR="001137E3" w:rsidRDefault="001137E3">
      <w:pPr>
        <w:rPr>
          <w:rFonts w:ascii="Arial" w:hAnsi="Arial" w:cs="Arial"/>
          <w:sz w:val="20"/>
          <w:szCs w:val="20"/>
        </w:rPr>
      </w:pPr>
    </w:p>
    <w:p w14:paraId="16B9DD08" w14:textId="77777777" w:rsidR="00E1044E" w:rsidRPr="001137E3" w:rsidRDefault="00E1044E">
      <w:pPr>
        <w:rPr>
          <w:rFonts w:ascii="Arial" w:hAnsi="Arial" w:cs="Arial"/>
          <w:sz w:val="20"/>
          <w:szCs w:val="20"/>
        </w:rPr>
      </w:pPr>
    </w:p>
    <w:tbl>
      <w:tblPr>
        <w:tblW w:w="977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5670"/>
      </w:tblGrid>
      <w:tr w:rsidR="00B0367D" w:rsidRPr="001137E3" w14:paraId="14162EF3" w14:textId="77777777" w:rsidTr="003433DE">
        <w:trPr>
          <w:trHeight w:val="61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EE8581C" w14:textId="77777777"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28907AE" w14:textId="77777777"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sz w:val="20"/>
                <w:szCs w:val="20"/>
              </w:rPr>
              <w:t>Nazwa obiektu</w:t>
            </w:r>
          </w:p>
        </w:tc>
        <w:tc>
          <w:tcPr>
            <w:tcW w:w="5670" w:type="dxa"/>
            <w:shd w:val="clear" w:color="000000" w:fill="auto"/>
            <w:vAlign w:val="center"/>
          </w:tcPr>
          <w:p w14:paraId="0DF8926E" w14:textId="77777777" w:rsidR="00B0367D" w:rsidRPr="001137E3" w:rsidRDefault="00B0367D" w:rsidP="00373B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67D" w:rsidRPr="001137E3" w14:paraId="2A50CACB" w14:textId="77777777" w:rsidTr="003433DE">
        <w:trPr>
          <w:trHeight w:val="68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213E177" w14:textId="77777777"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FBD6D1E" w14:textId="5C172721"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sz w:val="20"/>
                <w:szCs w:val="20"/>
              </w:rPr>
              <w:t xml:space="preserve">Imię i nazwisko właściciela </w:t>
            </w:r>
            <w:r w:rsidR="00676E95">
              <w:rPr>
                <w:rFonts w:ascii="Arial" w:hAnsi="Arial" w:cs="Arial"/>
                <w:b/>
                <w:sz w:val="20"/>
                <w:szCs w:val="20"/>
              </w:rPr>
              <w:t>gospodarstwa agroturystycznego</w:t>
            </w:r>
          </w:p>
        </w:tc>
        <w:tc>
          <w:tcPr>
            <w:tcW w:w="5670" w:type="dxa"/>
            <w:shd w:val="clear" w:color="000000" w:fill="auto"/>
            <w:vAlign w:val="center"/>
          </w:tcPr>
          <w:p w14:paraId="610FFE66" w14:textId="77777777" w:rsidR="00B0367D" w:rsidRPr="001137E3" w:rsidRDefault="00B0367D" w:rsidP="00373B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D9F7B7A" w14:textId="77777777" w:rsidR="00B0367D" w:rsidRPr="001137E3" w:rsidRDefault="00B0367D" w:rsidP="00373B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67D" w:rsidRPr="001137E3" w14:paraId="5E586202" w14:textId="77777777" w:rsidTr="003433DE">
        <w:trPr>
          <w:trHeight w:val="820"/>
        </w:trPr>
        <w:tc>
          <w:tcPr>
            <w:tcW w:w="562" w:type="dxa"/>
            <w:shd w:val="clear" w:color="auto" w:fill="D9D9D9" w:themeFill="background1" w:themeFillShade="D9"/>
            <w:vAlign w:val="center"/>
            <w:hideMark/>
          </w:tcPr>
          <w:p w14:paraId="78808E8E" w14:textId="77777777"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  <w:hideMark/>
          </w:tcPr>
          <w:p w14:paraId="76E9E25B" w14:textId="635CD73B" w:rsidR="00B0367D" w:rsidRPr="001137E3" w:rsidRDefault="00B0367D" w:rsidP="00373B5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 </w:t>
            </w:r>
            <w:r w:rsidR="004B2A3C">
              <w:rPr>
                <w:rFonts w:ascii="Arial" w:hAnsi="Arial" w:cs="Arial"/>
                <w:b/>
                <w:sz w:val="20"/>
                <w:szCs w:val="20"/>
              </w:rPr>
              <w:t>gospodarstwa agroturystycznego</w:t>
            </w:r>
          </w:p>
          <w:p w14:paraId="059DB82B" w14:textId="77777777" w:rsidR="00B0367D" w:rsidRPr="001137E3" w:rsidRDefault="00B0367D" w:rsidP="005B1B44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(kod, miejscowość, ulica, numer obiektu, poczta)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EAF0DE2" w14:textId="77777777" w:rsidR="00B0367D" w:rsidRPr="001137E3" w:rsidRDefault="00B0367D" w:rsidP="00373B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CB45CC8" w14:textId="77777777" w:rsidR="00B0367D" w:rsidRPr="001137E3" w:rsidRDefault="00B0367D" w:rsidP="00373B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67D" w:rsidRPr="001137E3" w14:paraId="67FF827C" w14:textId="77777777" w:rsidTr="003433DE">
        <w:trPr>
          <w:trHeight w:val="624"/>
        </w:trPr>
        <w:tc>
          <w:tcPr>
            <w:tcW w:w="562" w:type="dxa"/>
            <w:shd w:val="clear" w:color="auto" w:fill="D9D9D9" w:themeFill="background1" w:themeFillShade="D9"/>
            <w:vAlign w:val="center"/>
            <w:hideMark/>
          </w:tcPr>
          <w:p w14:paraId="7FB4E294" w14:textId="77777777"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  <w:hideMark/>
          </w:tcPr>
          <w:p w14:paraId="596551A2" w14:textId="77777777"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14:paraId="1EF99616" w14:textId="77777777" w:rsidR="00B0367D" w:rsidRPr="001137E3" w:rsidRDefault="00B0367D" w:rsidP="00373B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67D" w:rsidRPr="001137E3" w14:paraId="3A7D6377" w14:textId="77777777" w:rsidTr="003433DE">
        <w:trPr>
          <w:trHeight w:val="561"/>
        </w:trPr>
        <w:tc>
          <w:tcPr>
            <w:tcW w:w="562" w:type="dxa"/>
            <w:shd w:val="clear" w:color="auto" w:fill="D9D9D9" w:themeFill="background1" w:themeFillShade="D9"/>
            <w:vAlign w:val="center"/>
            <w:hideMark/>
          </w:tcPr>
          <w:p w14:paraId="503DCD9A" w14:textId="77777777"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  <w:hideMark/>
          </w:tcPr>
          <w:p w14:paraId="6E055EC4" w14:textId="77777777"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14:paraId="5F116C87" w14:textId="77777777" w:rsidR="00B0367D" w:rsidRPr="001137E3" w:rsidRDefault="00B0367D" w:rsidP="00373B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67D" w:rsidRPr="001137E3" w14:paraId="4420932D" w14:textId="77777777" w:rsidTr="003433DE">
        <w:trPr>
          <w:trHeight w:val="67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09804E7" w14:textId="4852B99E" w:rsidR="00B0367D" w:rsidRPr="001137E3" w:rsidRDefault="00B77514" w:rsidP="00373B5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B0367D"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300CA31" w14:textId="77777777"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sz w:val="20"/>
                <w:szCs w:val="20"/>
              </w:rPr>
              <w:t>Telefon komórkowy/ stacjonarny</w:t>
            </w:r>
          </w:p>
        </w:tc>
        <w:tc>
          <w:tcPr>
            <w:tcW w:w="5670" w:type="dxa"/>
            <w:shd w:val="clear" w:color="000000" w:fill="auto"/>
            <w:vAlign w:val="center"/>
          </w:tcPr>
          <w:p w14:paraId="40597D16" w14:textId="77777777" w:rsidR="00B0367D" w:rsidRPr="001137E3" w:rsidRDefault="00B0367D" w:rsidP="00373B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67D" w:rsidRPr="001137E3" w14:paraId="15F168FF" w14:textId="77777777" w:rsidTr="003433DE">
        <w:trPr>
          <w:trHeight w:val="68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0BB0B8D" w14:textId="487124DD" w:rsidR="00B0367D" w:rsidRPr="001137E3" w:rsidRDefault="00B77514" w:rsidP="00373B5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B0367D"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2B6F0C6" w14:textId="77777777"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shd w:val="clear" w:color="000000" w:fill="auto"/>
            <w:vAlign w:val="center"/>
          </w:tcPr>
          <w:p w14:paraId="0F3F9986" w14:textId="77777777" w:rsidR="00B0367D" w:rsidRPr="001137E3" w:rsidRDefault="00B0367D" w:rsidP="00373B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33F" w:rsidRPr="001137E3" w14:paraId="5EB30F24" w14:textId="77777777" w:rsidTr="003433DE">
        <w:trPr>
          <w:trHeight w:val="68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0B62F54" w14:textId="13ECC8EF" w:rsidR="00D9733F" w:rsidRDefault="00D9733F" w:rsidP="00373B5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8425ECA" w14:textId="458B0179" w:rsidR="00D9733F" w:rsidRPr="001137E3" w:rsidRDefault="00D9733F" w:rsidP="00373B5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9733F">
              <w:rPr>
                <w:rFonts w:ascii="Arial" w:hAnsi="Arial" w:cs="Arial"/>
                <w:b/>
                <w:sz w:val="20"/>
                <w:szCs w:val="20"/>
              </w:rPr>
              <w:t>Liczba pokoi</w:t>
            </w:r>
          </w:p>
        </w:tc>
        <w:tc>
          <w:tcPr>
            <w:tcW w:w="5670" w:type="dxa"/>
            <w:shd w:val="clear" w:color="000000" w:fill="auto"/>
            <w:vAlign w:val="center"/>
          </w:tcPr>
          <w:p w14:paraId="553B4AD7" w14:textId="77777777" w:rsidR="00D9733F" w:rsidRPr="001137E3" w:rsidRDefault="00D9733F" w:rsidP="00373B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67D" w:rsidRPr="001137E3" w14:paraId="1A6A9402" w14:textId="77777777" w:rsidTr="00373B54">
        <w:trPr>
          <w:trHeight w:val="376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6955C4C4" w14:textId="3EDBD8BE" w:rsidR="00B0367D" w:rsidRPr="001137E3" w:rsidRDefault="00B0367D" w:rsidP="003433DE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Charakterystyka obiektu oraz świadczonych w nim usług</w:t>
            </w:r>
            <w:r w:rsidR="00B775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m.in.</w:t>
            </w:r>
            <w:r w:rsidR="004B2A3C">
              <w:rPr>
                <w:rFonts w:ascii="Arial" w:hAnsi="Arial" w:cs="Arial"/>
                <w:b/>
                <w:bCs/>
                <w:sz w:val="20"/>
                <w:szCs w:val="20"/>
              </w:rPr>
              <w:t>, s</w:t>
            </w:r>
            <w:r w:rsidR="004B2A3C" w:rsidRPr="004B2A3C">
              <w:rPr>
                <w:rFonts w:ascii="Arial" w:hAnsi="Arial" w:cs="Arial"/>
                <w:b/>
                <w:bCs/>
                <w:sz w:val="20"/>
                <w:szCs w:val="20"/>
              </w:rPr>
              <w:t>ezonowość</w:t>
            </w:r>
            <w:r w:rsidR="004B2A3C">
              <w:rPr>
                <w:rFonts w:ascii="Arial" w:hAnsi="Arial" w:cs="Arial"/>
                <w:b/>
                <w:bCs/>
                <w:sz w:val="20"/>
                <w:szCs w:val="20"/>
              </w:rPr>
              <w:t>, od kiedy</w:t>
            </w:r>
            <w:r w:rsidR="004B2A3C">
              <w:t xml:space="preserve"> </w:t>
            </w:r>
            <w:r w:rsidR="004B2A3C" w:rsidRPr="004B2A3C">
              <w:rPr>
                <w:rFonts w:ascii="Arial" w:hAnsi="Arial" w:cs="Arial"/>
                <w:b/>
                <w:bCs/>
                <w:sz w:val="20"/>
                <w:szCs w:val="20"/>
              </w:rPr>
              <w:t>są świadczone usługi turystyczne</w:t>
            </w:r>
            <w:r w:rsidR="004C50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4C5033" w:rsidRPr="004C50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powiazanie </w:t>
            </w:r>
            <w:r w:rsidR="004C50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obiektu </w:t>
            </w:r>
            <w:r w:rsidR="004C5033" w:rsidRPr="004C5033">
              <w:rPr>
                <w:rFonts w:ascii="Arial" w:hAnsi="Arial" w:cs="Arial"/>
                <w:b/>
                <w:bCs/>
                <w:sz w:val="20"/>
                <w:szCs w:val="20"/>
              </w:rPr>
              <w:t>z tradycją, możliwość korzystania z żywności produkowanej w gospodarstwie</w:t>
            </w:r>
            <w:r w:rsidR="003433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itp.</w:t>
            </w:r>
          </w:p>
        </w:tc>
      </w:tr>
      <w:tr w:rsidR="00B0367D" w:rsidRPr="001137E3" w14:paraId="28AC398F" w14:textId="77777777" w:rsidTr="0099316F">
        <w:trPr>
          <w:trHeight w:val="1755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vAlign w:val="center"/>
          </w:tcPr>
          <w:p w14:paraId="372160A8" w14:textId="77777777" w:rsidR="00B0367D" w:rsidRPr="001137E3" w:rsidRDefault="00B0367D" w:rsidP="00274F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0BE37" w14:textId="77777777" w:rsidR="00B0367D" w:rsidRDefault="00B0367D" w:rsidP="00274F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29084" w14:textId="77777777" w:rsidR="00B77514" w:rsidRDefault="00B77514" w:rsidP="00274F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68001" w14:textId="7DD1472B" w:rsidR="00B77514" w:rsidRDefault="00B77514" w:rsidP="00274F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FB959" w14:textId="73267919" w:rsidR="00B77514" w:rsidRDefault="00B77514" w:rsidP="00274F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6EB64" w14:textId="00C46BAF" w:rsidR="00B77514" w:rsidRDefault="00B77514" w:rsidP="00274F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63BB32" w14:textId="77777777" w:rsidR="00D9733F" w:rsidRDefault="00D9733F" w:rsidP="00274F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A6B40" w14:textId="77777777" w:rsidR="00B77514" w:rsidRDefault="00B77514" w:rsidP="00274F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5DE42" w14:textId="08696528" w:rsidR="00B77514" w:rsidRPr="001137E3" w:rsidRDefault="00B77514" w:rsidP="00274F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72DDBC" w14:textId="77777777" w:rsidR="00EC654F" w:rsidRDefault="00EC654F" w:rsidP="00EC654F">
      <w:pPr>
        <w:rPr>
          <w:rFonts w:ascii="Arial" w:hAnsi="Arial" w:cs="Arial"/>
          <w:sz w:val="20"/>
          <w:szCs w:val="20"/>
        </w:rPr>
      </w:pPr>
    </w:p>
    <w:p w14:paraId="6699BB98" w14:textId="6E54E9E8" w:rsidR="00EC654F" w:rsidRDefault="00EC654F" w:rsidP="00B9717E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9717E">
        <w:rPr>
          <w:rFonts w:ascii="Arial" w:hAnsi="Arial" w:cs="Arial"/>
          <w:sz w:val="20"/>
          <w:szCs w:val="20"/>
        </w:rPr>
        <w:t>Oświadczam, że zapoznałem się z regulaminem Konkursu.</w:t>
      </w:r>
    </w:p>
    <w:p w14:paraId="17A2E15F" w14:textId="1F45210D" w:rsidR="0017503A" w:rsidRPr="006B3499" w:rsidRDefault="00B9717E" w:rsidP="0017503A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B3499">
        <w:rPr>
          <w:rFonts w:ascii="Arial" w:hAnsi="Arial" w:cs="Arial"/>
          <w:sz w:val="20"/>
          <w:szCs w:val="20"/>
        </w:rPr>
        <w:t xml:space="preserve">Oświadczam, </w:t>
      </w:r>
      <w:r w:rsidR="0017503A" w:rsidRPr="006B3499">
        <w:rPr>
          <w:rFonts w:ascii="Arial" w:hAnsi="Arial" w:cs="Arial"/>
          <w:sz w:val="20"/>
          <w:szCs w:val="20"/>
        </w:rPr>
        <w:t>ż</w:t>
      </w:r>
      <w:r w:rsidRPr="006B3499">
        <w:rPr>
          <w:rFonts w:ascii="Arial" w:hAnsi="Arial" w:cs="Arial"/>
          <w:sz w:val="20"/>
          <w:szCs w:val="20"/>
        </w:rPr>
        <w:t xml:space="preserve">e </w:t>
      </w:r>
      <w:r w:rsidR="006B3499" w:rsidRPr="006B3499">
        <w:rPr>
          <w:rFonts w:ascii="Arial" w:hAnsi="Arial" w:cs="Arial"/>
          <w:sz w:val="20"/>
          <w:szCs w:val="20"/>
        </w:rPr>
        <w:t>ww.</w:t>
      </w:r>
      <w:r w:rsidRPr="006B3499">
        <w:rPr>
          <w:rFonts w:ascii="Arial" w:hAnsi="Arial" w:cs="Arial"/>
          <w:sz w:val="20"/>
          <w:szCs w:val="20"/>
        </w:rPr>
        <w:t xml:space="preserve"> gospodarstwo agroturystyczne jest </w:t>
      </w:r>
      <w:r w:rsidR="0017503A" w:rsidRPr="006B3499">
        <w:rPr>
          <w:rFonts w:ascii="Arial" w:hAnsi="Arial" w:cs="Arial"/>
          <w:sz w:val="20"/>
          <w:szCs w:val="20"/>
        </w:rPr>
        <w:t>zgłoszone do ewidencji innych obiektów, w których świadczone są usługi hotelarskie</w:t>
      </w:r>
      <w:r w:rsidR="00204BBB" w:rsidRPr="006B3499">
        <w:rPr>
          <w:rFonts w:ascii="Arial" w:hAnsi="Arial" w:cs="Arial"/>
          <w:sz w:val="20"/>
          <w:szCs w:val="20"/>
        </w:rPr>
        <w:t>.</w:t>
      </w:r>
      <w:r w:rsidR="0017503A" w:rsidRPr="006B3499">
        <w:rPr>
          <w:rFonts w:ascii="Arial" w:hAnsi="Arial" w:cs="Arial"/>
          <w:sz w:val="20"/>
          <w:szCs w:val="20"/>
        </w:rPr>
        <w:t xml:space="preserve"> Ewidencję prowadzi wójt (burmistrz lub prezydent miasta)</w:t>
      </w:r>
      <w:r w:rsidR="00204BBB" w:rsidRPr="006B3499">
        <w:rPr>
          <w:rFonts w:ascii="Arial" w:hAnsi="Arial" w:cs="Arial"/>
          <w:sz w:val="20"/>
          <w:szCs w:val="20"/>
        </w:rPr>
        <w:t xml:space="preserve"> </w:t>
      </w:r>
      <w:r w:rsidR="0017503A" w:rsidRPr="006B3499">
        <w:rPr>
          <w:rFonts w:ascii="Arial" w:hAnsi="Arial" w:cs="Arial"/>
          <w:sz w:val="20"/>
          <w:szCs w:val="20"/>
        </w:rPr>
        <w:t xml:space="preserve"> </w:t>
      </w:r>
      <w:r w:rsidR="00204BBB" w:rsidRPr="006B3499">
        <w:rPr>
          <w:rFonts w:ascii="Arial" w:hAnsi="Arial" w:cs="Arial"/>
          <w:sz w:val="20"/>
          <w:szCs w:val="20"/>
        </w:rPr>
        <w:t>właściwy dla miejsca położenia obiektu</w:t>
      </w:r>
    </w:p>
    <w:p w14:paraId="4445D441" w14:textId="051A8A27" w:rsidR="00EC654F" w:rsidRDefault="00EC654F">
      <w:pPr>
        <w:rPr>
          <w:rFonts w:ascii="Arial" w:hAnsi="Arial" w:cs="Arial"/>
          <w:sz w:val="20"/>
          <w:szCs w:val="20"/>
        </w:rPr>
      </w:pPr>
    </w:p>
    <w:p w14:paraId="6632B044" w14:textId="77777777" w:rsidR="00EC654F" w:rsidRDefault="00EC654F">
      <w:pPr>
        <w:rPr>
          <w:rFonts w:ascii="Arial" w:hAnsi="Arial" w:cs="Arial"/>
          <w:sz w:val="20"/>
          <w:szCs w:val="20"/>
        </w:rPr>
      </w:pPr>
    </w:p>
    <w:p w14:paraId="1E52D8C9" w14:textId="77777777" w:rsidR="00FD572D" w:rsidRPr="005B1B44" w:rsidRDefault="00FD572D" w:rsidP="00FD572D">
      <w:pPr>
        <w:spacing w:after="0" w:line="240" w:lineRule="auto"/>
        <w:ind w:firstLine="708"/>
        <w:jc w:val="both"/>
        <w:rPr>
          <w:rFonts w:ascii="Arial Narrow" w:hAnsi="Arial Narrow" w:cs="Arial"/>
          <w:sz w:val="20"/>
          <w:szCs w:val="20"/>
        </w:rPr>
      </w:pPr>
      <w:r w:rsidRPr="005B1B44">
        <w:rPr>
          <w:rFonts w:ascii="Arial Narrow" w:hAnsi="Arial Narrow" w:cs="Arial"/>
          <w:sz w:val="20"/>
          <w:szCs w:val="20"/>
        </w:rPr>
        <w:t>………………………                                                                     ….………………………</w:t>
      </w:r>
      <w:r>
        <w:rPr>
          <w:rFonts w:ascii="Arial Narrow" w:hAnsi="Arial Narrow" w:cs="Arial"/>
          <w:sz w:val="20"/>
          <w:szCs w:val="20"/>
        </w:rPr>
        <w:t>……………</w:t>
      </w:r>
      <w:r w:rsidRPr="005B1B44">
        <w:rPr>
          <w:rFonts w:ascii="Arial Narrow" w:hAnsi="Arial Narrow" w:cs="Arial"/>
          <w:sz w:val="20"/>
          <w:szCs w:val="20"/>
        </w:rPr>
        <w:t>……………….</w:t>
      </w:r>
    </w:p>
    <w:p w14:paraId="6CE740CC" w14:textId="70573436" w:rsidR="00C50765" w:rsidRPr="003433DE" w:rsidRDefault="00FD572D" w:rsidP="003433DE">
      <w:pPr>
        <w:spacing w:after="0" w:line="240" w:lineRule="auto"/>
        <w:ind w:firstLine="708"/>
        <w:jc w:val="both"/>
        <w:rPr>
          <w:rFonts w:ascii="Arial Narrow" w:hAnsi="Arial Narrow" w:cs="Arial"/>
          <w:i/>
          <w:sz w:val="20"/>
          <w:szCs w:val="20"/>
        </w:rPr>
      </w:pPr>
      <w:r w:rsidRPr="005B1B44">
        <w:rPr>
          <w:rFonts w:ascii="Arial Narrow" w:hAnsi="Arial Narrow" w:cs="Arial"/>
          <w:i/>
          <w:sz w:val="20"/>
          <w:szCs w:val="20"/>
        </w:rPr>
        <w:t xml:space="preserve">      (data)                                                                                </w:t>
      </w:r>
      <w:r>
        <w:rPr>
          <w:rFonts w:ascii="Arial Narrow" w:hAnsi="Arial Narrow" w:cs="Arial"/>
          <w:i/>
          <w:sz w:val="20"/>
          <w:szCs w:val="20"/>
        </w:rPr>
        <w:t xml:space="preserve">               </w:t>
      </w:r>
      <w:r w:rsidRPr="005B1B44">
        <w:rPr>
          <w:rFonts w:ascii="Arial Narrow" w:hAnsi="Arial Narrow" w:cs="Arial"/>
          <w:i/>
          <w:sz w:val="20"/>
          <w:szCs w:val="20"/>
        </w:rPr>
        <w:t xml:space="preserve"> (</w:t>
      </w:r>
      <w:r>
        <w:rPr>
          <w:rFonts w:ascii="Arial Narrow" w:hAnsi="Arial Narrow" w:cs="Arial"/>
          <w:i/>
          <w:sz w:val="20"/>
          <w:szCs w:val="20"/>
        </w:rPr>
        <w:t xml:space="preserve">czytelny </w:t>
      </w:r>
      <w:r w:rsidRPr="005B1B44">
        <w:rPr>
          <w:rFonts w:ascii="Arial Narrow" w:hAnsi="Arial Narrow" w:cs="Arial"/>
          <w:i/>
          <w:sz w:val="20"/>
          <w:szCs w:val="20"/>
        </w:rPr>
        <w:t xml:space="preserve">podpis </w:t>
      </w:r>
      <w:r>
        <w:rPr>
          <w:rFonts w:ascii="Arial Narrow" w:hAnsi="Arial Narrow" w:cs="Arial"/>
          <w:i/>
          <w:sz w:val="20"/>
          <w:szCs w:val="20"/>
        </w:rPr>
        <w:t>osoby zgłaszającej</w:t>
      </w:r>
      <w:r w:rsidRPr="005B1B44">
        <w:rPr>
          <w:rFonts w:ascii="Arial Narrow" w:hAnsi="Arial Narrow" w:cs="Arial"/>
          <w:i/>
          <w:sz w:val="20"/>
          <w:szCs w:val="20"/>
        </w:rPr>
        <w:t>)</w:t>
      </w:r>
    </w:p>
    <w:sectPr w:rsidR="00C50765" w:rsidRPr="003433DE" w:rsidSect="00EC654F">
      <w:headerReference w:type="default" r:id="rId8"/>
      <w:pgSz w:w="11906" w:h="16838"/>
      <w:pgMar w:top="993" w:right="1418" w:bottom="709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89A1" w14:textId="77777777" w:rsidR="005D493E" w:rsidRDefault="005D493E" w:rsidP="00EC654F">
      <w:pPr>
        <w:spacing w:after="0" w:line="240" w:lineRule="auto"/>
      </w:pPr>
      <w:r>
        <w:separator/>
      </w:r>
    </w:p>
  </w:endnote>
  <w:endnote w:type="continuationSeparator" w:id="0">
    <w:p w14:paraId="4970638F" w14:textId="77777777" w:rsidR="005D493E" w:rsidRDefault="005D493E" w:rsidP="00EC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2A40" w14:textId="77777777" w:rsidR="005D493E" w:rsidRDefault="005D493E" w:rsidP="00EC654F">
      <w:pPr>
        <w:spacing w:after="0" w:line="240" w:lineRule="auto"/>
      </w:pPr>
      <w:r>
        <w:separator/>
      </w:r>
    </w:p>
  </w:footnote>
  <w:footnote w:type="continuationSeparator" w:id="0">
    <w:p w14:paraId="6690A40F" w14:textId="77777777" w:rsidR="005D493E" w:rsidRDefault="005D493E" w:rsidP="00EC6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B59E4" w14:textId="4D34024A" w:rsidR="00EC654F" w:rsidRPr="00EC654F" w:rsidRDefault="00EC654F" w:rsidP="00EC654F">
    <w:pPr>
      <w:pStyle w:val="Nagwek"/>
      <w:jc w:val="right"/>
      <w:rPr>
        <w:i/>
        <w:iCs/>
      </w:rPr>
    </w:pPr>
    <w:r w:rsidRPr="00EC654F">
      <w:rPr>
        <w:i/>
        <w:iCs/>
      </w:rPr>
      <w:t>Załącznik nr 1 do regulaminu</w:t>
    </w:r>
    <w:r>
      <w:rPr>
        <w:i/>
        <w:iCs/>
      </w:rPr>
      <w:t xml:space="preserve"> konkursu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1C39"/>
    <w:multiLevelType w:val="hybridMultilevel"/>
    <w:tmpl w:val="ECCCDC9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C4E8C"/>
    <w:multiLevelType w:val="hybridMultilevel"/>
    <w:tmpl w:val="796E10D6"/>
    <w:lvl w:ilvl="0" w:tplc="C04CD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3B1C78"/>
    <w:multiLevelType w:val="hybridMultilevel"/>
    <w:tmpl w:val="6A34DACA"/>
    <w:lvl w:ilvl="0" w:tplc="A1EC8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C5AE0"/>
    <w:multiLevelType w:val="hybridMultilevel"/>
    <w:tmpl w:val="3E9409BC"/>
    <w:lvl w:ilvl="0" w:tplc="02CA6906">
      <w:numFmt w:val="bullet"/>
      <w:lvlText w:val=""/>
      <w:lvlJc w:val="left"/>
      <w:pPr>
        <w:ind w:left="781" w:hanging="360"/>
      </w:pPr>
      <w:rPr>
        <w:rFonts w:ascii="Wingdings" w:eastAsiaTheme="minorHAns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658369">
    <w:abstractNumId w:val="2"/>
  </w:num>
  <w:num w:numId="2" w16cid:durableId="83192517">
    <w:abstractNumId w:val="1"/>
  </w:num>
  <w:num w:numId="3" w16cid:durableId="261302523">
    <w:abstractNumId w:val="3"/>
  </w:num>
  <w:num w:numId="4" w16cid:durableId="30770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67D"/>
    <w:rsid w:val="000C5893"/>
    <w:rsid w:val="001137E3"/>
    <w:rsid w:val="0017503A"/>
    <w:rsid w:val="0020445E"/>
    <w:rsid w:val="00204BBB"/>
    <w:rsid w:val="002642AE"/>
    <w:rsid w:val="002C09E0"/>
    <w:rsid w:val="003433DE"/>
    <w:rsid w:val="00373B54"/>
    <w:rsid w:val="004B2A3C"/>
    <w:rsid w:val="004C5033"/>
    <w:rsid w:val="00520244"/>
    <w:rsid w:val="005B1B44"/>
    <w:rsid w:val="005D493E"/>
    <w:rsid w:val="00614973"/>
    <w:rsid w:val="00676E95"/>
    <w:rsid w:val="006B3499"/>
    <w:rsid w:val="0099316F"/>
    <w:rsid w:val="00A12293"/>
    <w:rsid w:val="00A440AC"/>
    <w:rsid w:val="00A86332"/>
    <w:rsid w:val="00AE0075"/>
    <w:rsid w:val="00B0367D"/>
    <w:rsid w:val="00B77514"/>
    <w:rsid w:val="00B9717E"/>
    <w:rsid w:val="00C50765"/>
    <w:rsid w:val="00D12774"/>
    <w:rsid w:val="00D9733F"/>
    <w:rsid w:val="00E1044E"/>
    <w:rsid w:val="00E647B7"/>
    <w:rsid w:val="00EC654F"/>
    <w:rsid w:val="00F739C7"/>
    <w:rsid w:val="00FD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0DC9"/>
  <w15:docId w15:val="{B172BFE6-545A-4751-A660-67A4B6F9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6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6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7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54F"/>
  </w:style>
  <w:style w:type="paragraph" w:styleId="Stopka">
    <w:name w:val="footer"/>
    <w:basedOn w:val="Normalny"/>
    <w:link w:val="StopkaZnak"/>
    <w:uiPriority w:val="99"/>
    <w:unhideWhenUsed/>
    <w:rsid w:val="00EC6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Czarkowska</dc:creator>
  <cp:lastModifiedBy>Marta Dudek</cp:lastModifiedBy>
  <cp:revision>16</cp:revision>
  <cp:lastPrinted>2023-03-29T06:04:00Z</cp:lastPrinted>
  <dcterms:created xsi:type="dcterms:W3CDTF">2021-07-12T13:09:00Z</dcterms:created>
  <dcterms:modified xsi:type="dcterms:W3CDTF">2023-03-29T06:07:00Z</dcterms:modified>
</cp:coreProperties>
</file>