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671"/>
        <w:gridCol w:w="884"/>
        <w:gridCol w:w="878"/>
        <w:gridCol w:w="1264"/>
        <w:gridCol w:w="878"/>
        <w:gridCol w:w="1264"/>
        <w:gridCol w:w="878"/>
        <w:gridCol w:w="1809"/>
      </w:tblGrid>
      <w:tr w:rsidR="00A30715" w:rsidRPr="00A30715" w14:paraId="4F2CEC1D" w14:textId="77777777" w:rsidTr="00A30715">
        <w:trPr>
          <w:trHeight w:val="360"/>
        </w:trPr>
        <w:tc>
          <w:tcPr>
            <w:tcW w:w="12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6322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A30715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 xml:space="preserve">KALKULACJA PRODUKCJI MLEKA </w:t>
            </w:r>
            <w:r w:rsidRPr="00A30715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l-PL"/>
              </w:rPr>
              <w:t>(SYSTEM UTRZYMANIA : ALKIERZOWO-PASTWISKOWY)</w:t>
            </w:r>
          </w:p>
        </w:tc>
      </w:tr>
      <w:tr w:rsidR="00A30715" w:rsidRPr="00A30715" w14:paraId="7D1F87FC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E96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F315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4976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3618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04DF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A3CB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5993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307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66C3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A3071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1EE1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listopad 2021</w:t>
            </w:r>
          </w:p>
        </w:tc>
      </w:tr>
      <w:tr w:rsidR="00A30715" w:rsidRPr="00A30715" w14:paraId="1CADE5BC" w14:textId="77777777" w:rsidTr="00A30715">
        <w:trPr>
          <w:trHeight w:val="360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B0BE1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7A4A3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7DADC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9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680223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Poziom wydajności mlecznej</w:t>
            </w:r>
          </w:p>
        </w:tc>
      </w:tr>
      <w:tr w:rsidR="00A30715" w:rsidRPr="00A30715" w14:paraId="39911D9B" w14:textId="77777777" w:rsidTr="00A30715">
        <w:trPr>
          <w:trHeight w:val="36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32EE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AD99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B2E6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EF30F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36DCD4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5C2B47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8000</w:t>
            </w:r>
          </w:p>
        </w:tc>
      </w:tr>
      <w:tr w:rsidR="00A30715" w:rsidRPr="00A30715" w14:paraId="7C44D639" w14:textId="77777777" w:rsidTr="00A30715">
        <w:trPr>
          <w:trHeight w:val="36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992E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4BE3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152B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3E119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34A33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676AE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7BD5D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C7510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7B5A52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</w:tr>
      <w:tr w:rsidR="00A30715" w:rsidRPr="00A30715" w14:paraId="5643D4CF" w14:textId="77777777" w:rsidTr="00A30715">
        <w:trPr>
          <w:trHeight w:val="120"/>
        </w:trPr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521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748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712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ECB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189A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B53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070D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522A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0A4C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182755B7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347E2D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7D528B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86F40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4DA14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3081E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F51AD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914923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3A087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64B2A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4D1548AF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102B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Mleko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0E6C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260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18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71A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6 800,00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1D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8F8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10 200,00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BE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4F8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13 600,00</w:t>
            </w:r>
          </w:p>
        </w:tc>
      </w:tr>
      <w:tr w:rsidR="00A30715" w:rsidRPr="00A30715" w14:paraId="3DD3DDF4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3C77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Cielę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785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B7D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93F1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6BA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398,40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D1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7B40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398,40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79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426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398,40</w:t>
            </w:r>
          </w:p>
        </w:tc>
      </w:tr>
      <w:tr w:rsidR="00A30715" w:rsidRPr="00A30715" w14:paraId="12F2B983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B80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Krowa wybrakowana </w:t>
            </w:r>
            <w:r w:rsidRPr="00A307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(5 lat użytkowania)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D98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89B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AB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57A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48B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39A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27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508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560,00</w:t>
            </w:r>
          </w:p>
        </w:tc>
      </w:tr>
      <w:tr w:rsidR="00A30715" w:rsidRPr="00A30715" w14:paraId="7422B7BA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9D1A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do krów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EF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9173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C97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8D4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4F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FB2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524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F1C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426,51</w:t>
            </w:r>
          </w:p>
        </w:tc>
      </w:tr>
      <w:tr w:rsidR="00A30715" w:rsidRPr="00A30715" w14:paraId="188820E6" w14:textId="77777777" w:rsidTr="00A30715">
        <w:trPr>
          <w:trHeight w:val="3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2EF5E5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404297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EB7BB09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98F04F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EBE302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8 184,91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14A196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2BCE74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11 584,91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401290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B8F6E5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14 984,91</w:t>
            </w:r>
          </w:p>
        </w:tc>
      </w:tr>
      <w:tr w:rsidR="00A30715" w:rsidRPr="00A30715" w14:paraId="45D65A78" w14:textId="77777777" w:rsidTr="00A30715">
        <w:trPr>
          <w:trHeight w:val="135"/>
        </w:trPr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DA9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A8A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E76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9CE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44F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27F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37C2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CD1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EA6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5DE522E5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597A6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z zakupu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B9558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11DD0D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5A157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5F7271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A4610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2BD73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EC01E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11688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1FA92B55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8914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treściwa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8E9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3E4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132,34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FB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902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1A5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0E5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537,30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08E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8,27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A78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1 094,45</w:t>
            </w:r>
          </w:p>
        </w:tc>
      </w:tr>
      <w:tr w:rsidR="00A30715" w:rsidRPr="00A30715" w14:paraId="1248FE08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1952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Śruta jęczmienna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3689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CDC9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B5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4,82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5911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333,30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9D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8,86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C52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612,67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7D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99C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840,86</w:t>
            </w:r>
          </w:p>
        </w:tc>
      </w:tr>
      <w:tr w:rsidR="00A30715" w:rsidRPr="00A30715" w14:paraId="74F0C843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20FF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Śruta sojowa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90E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E07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AB2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189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688,60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9F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3,57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E65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785,40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632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ECC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686,40</w:t>
            </w:r>
          </w:p>
        </w:tc>
      </w:tr>
      <w:tr w:rsidR="00A30715" w:rsidRPr="00A30715" w14:paraId="288CF98E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C19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mineralna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1B5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A84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8C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F5A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11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1D8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408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19E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315,00</w:t>
            </w:r>
          </w:p>
        </w:tc>
      </w:tr>
      <w:tr w:rsidR="00A30715" w:rsidRPr="00A30715" w14:paraId="00520154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845E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Lizawka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E47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71C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2D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38C2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77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63A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CE2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01B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  <w:tr w:rsidR="00A30715" w:rsidRPr="00A30715" w14:paraId="4268FE88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AA10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0AA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3436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E0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BF3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FCA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B06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52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AEA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251E8A24" w14:textId="77777777" w:rsidTr="00A30715">
        <w:trPr>
          <w:trHeight w:val="3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F9744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z zakupu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EED5E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91FB4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860C6C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B5A14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1 223,90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9F9A98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E8FCA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2 218,37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A325CE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21EA1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2 976,72</w:t>
            </w:r>
          </w:p>
        </w:tc>
      </w:tr>
      <w:tr w:rsidR="00A30715" w:rsidRPr="00A30715" w14:paraId="2A4CC4BD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FA63E7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własne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7B6A48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4D2DEA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B59AEA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A04FDD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8A099A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9F282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D3ED0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73A153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3DB4ECE6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4466" w14:textId="77777777" w:rsidR="00A30715" w:rsidRPr="00A30715" w:rsidRDefault="00A30715" w:rsidP="00A3071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Pasze potencjalnie towarowe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F0AC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B46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A21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1BD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499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FAD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9B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D6B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08DA19B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E08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67E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D697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D0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6A8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F3B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877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F87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646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2A8CEA2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21BF" w14:textId="77777777" w:rsidR="00A30715" w:rsidRPr="00A30715" w:rsidRDefault="00A30715" w:rsidP="00A3071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Pasze nietowarowe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7B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B9D4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3A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136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F47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4CD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5F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BB1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02C80C71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963A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Sianokiszonka z traw </w:t>
            </w: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podwiędniętych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FA6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C17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6A4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42,48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68F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712,39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5B1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6F5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711,55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6D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43,25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08C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725,30</w:t>
            </w:r>
          </w:p>
        </w:tc>
      </w:tr>
      <w:tr w:rsidR="00A30715" w:rsidRPr="00A30715" w14:paraId="2A492654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F83B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Kiszonka z kukurydzy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DD9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680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37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BD6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D60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167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769,50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04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EF4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769,50</w:t>
            </w:r>
          </w:p>
        </w:tc>
      </w:tr>
      <w:tr w:rsidR="00A30715" w:rsidRPr="00A30715" w14:paraId="0777FBB5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7AF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Zielonka pastwiskowa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263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E10D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95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F43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770,39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207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AB4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770,39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1E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79,75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B70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770,39</w:t>
            </w:r>
          </w:p>
        </w:tc>
      </w:tr>
      <w:tr w:rsidR="00A30715" w:rsidRPr="00A30715" w14:paraId="34BADE97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0DC5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Siano łąkowe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0F3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8F5C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DF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7,65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6CB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993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7,65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C7C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977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104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230,95</w:t>
            </w:r>
          </w:p>
        </w:tc>
      </w:tr>
      <w:tr w:rsidR="00A30715" w:rsidRPr="00A30715" w14:paraId="786BBC24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112E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Słoma jęczmienna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191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0357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F4F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2,18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E28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85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2,18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510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39E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2,18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543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42,73</w:t>
            </w:r>
          </w:p>
        </w:tc>
      </w:tr>
      <w:tr w:rsidR="00A30715" w:rsidRPr="00A30715" w14:paraId="5E0E175D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A750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9A2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A2B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1AD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BEC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0D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898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9F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B92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4723379B" w14:textId="77777777" w:rsidTr="00A30715">
        <w:trPr>
          <w:trHeight w:val="3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DA33C1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własne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44975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46DE64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728023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E8E7D2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2 656,46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122AD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028C3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2 525,12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6C9FB7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C0C3C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2 538,87</w:t>
            </w:r>
          </w:p>
        </w:tc>
      </w:tr>
      <w:tr w:rsidR="00A30715" w:rsidRPr="00A30715" w14:paraId="12FB33CC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D19036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Inne koszty bezpośrednie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3A3AAC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DB8EE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05078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FDE1C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CBDAE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A988AC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10F87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B18D6F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58BE435F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D4D4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Inseminacja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9F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</w:t>
            </w:r>
            <w:proofErr w:type="spellEnd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6CA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0D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39C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513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9C5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55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C16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165,00</w:t>
            </w:r>
          </w:p>
        </w:tc>
      </w:tr>
      <w:tr w:rsidR="00A30715" w:rsidRPr="00A30715" w14:paraId="67DF0952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6603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weterynaryjne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340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</w:t>
            </w:r>
            <w:proofErr w:type="spellEnd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514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A7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592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C3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1AD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197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045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375,00</w:t>
            </w:r>
          </w:p>
        </w:tc>
      </w:tr>
      <w:tr w:rsidR="00A30715" w:rsidRPr="00A30715" w14:paraId="7D326C87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8F10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czystości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57D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szt.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C246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6A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7F5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714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F69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11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206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160,00</w:t>
            </w:r>
          </w:p>
        </w:tc>
      </w:tr>
      <w:tr w:rsidR="00A30715" w:rsidRPr="00A30715" w14:paraId="32020B93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7813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zwierząt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1C4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FCE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DF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A35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00D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455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3C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AA7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7DD5ABE1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C68B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specjalistyczne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888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830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74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C3C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17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D95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3D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36C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0BFCAE4A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D3D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227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DBC9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13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BBA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B9A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25B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8BB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C7D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0EF6BDB5" w14:textId="77777777" w:rsidTr="00A30715">
        <w:trPr>
          <w:trHeight w:val="360"/>
        </w:trPr>
        <w:tc>
          <w:tcPr>
            <w:tcW w:w="5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7B70F0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inne koszty bezpośrednie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C901B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54D3D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4F44E1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712561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7C73F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625,00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7A720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75241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700,00</w:t>
            </w:r>
          </w:p>
        </w:tc>
      </w:tr>
      <w:tr w:rsidR="00A30715" w:rsidRPr="00A30715" w14:paraId="53021D28" w14:textId="77777777" w:rsidTr="00A30715">
        <w:trPr>
          <w:trHeight w:val="105"/>
        </w:trPr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8E7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35A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29A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E20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E68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CDE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7F8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B78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3CE6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039BD337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3257C5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Koszty reprodukcji stada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201CA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F70C1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98237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194E31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D8F44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1FF22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998A78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5F506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63EDD63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9204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Jałówka hodowlana </w:t>
            </w:r>
            <w:r w:rsidRPr="00A307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(wymiana co 5 lat)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5D4C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0F24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AC73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7F7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8B5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6E6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BE1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F79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1 200,00</w:t>
            </w:r>
          </w:p>
        </w:tc>
      </w:tr>
      <w:tr w:rsidR="00A30715" w:rsidRPr="00A30715" w14:paraId="2239020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EA52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Jałówka użytkowa </w:t>
            </w:r>
            <w:r w:rsidRPr="00A307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(wymiana co 5 lat)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216F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6A67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CB6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346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B17A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644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7C5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1EE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685B9EFA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0E91A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koszty reprodukcji stada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9F71487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DB5CD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860E8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944F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086AD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F868A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D42D6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DFAF7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1 200,00</w:t>
            </w:r>
          </w:p>
        </w:tc>
      </w:tr>
      <w:tr w:rsidR="00A30715" w:rsidRPr="00A30715" w14:paraId="0B95EA9B" w14:textId="77777777" w:rsidTr="00A30715">
        <w:trPr>
          <w:trHeight w:val="90"/>
        </w:trPr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DDD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9F6D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1161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AEF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D6BB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BB6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296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E74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8C5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3122808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155FFA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B3E2847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9BE784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0D5D8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C94B0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5 100,36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E4FF64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A6E39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6 568,49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97713A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3A56D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7 415,58</w:t>
            </w:r>
          </w:p>
        </w:tc>
      </w:tr>
      <w:tr w:rsidR="00A30715" w:rsidRPr="00A30715" w14:paraId="5283C5D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3A874C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095050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EEDEB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9E3186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82B0B6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3 084,55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661DB1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31FE02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5 016,42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8E7BC6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D33425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7 569,33</w:t>
            </w:r>
          </w:p>
        </w:tc>
      </w:tr>
      <w:tr w:rsidR="00A30715" w:rsidRPr="00A30715" w14:paraId="5477C9AC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44892B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Nadwyżka bezpośrednia na 1 l mleka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31E56E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83B6A1B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A6249A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7B150B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87207F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9A7A0B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ECE33A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79F471C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0,95</w:t>
            </w:r>
          </w:p>
        </w:tc>
      </w:tr>
      <w:tr w:rsidR="00A30715" w:rsidRPr="00A30715" w14:paraId="461FF148" w14:textId="77777777" w:rsidTr="00A30715">
        <w:trPr>
          <w:trHeight w:val="105"/>
        </w:trPr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B6C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F4B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029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4D9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712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AFD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21B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6C0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725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30715" w:rsidRPr="00A30715" w14:paraId="46ED72F9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3F28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utrzymania budynków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BFDD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756D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EE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E89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A6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DE5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656,85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8DF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B245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741,56</w:t>
            </w:r>
          </w:p>
        </w:tc>
      </w:tr>
      <w:tr w:rsidR="00A30715" w:rsidRPr="00A30715" w14:paraId="05304BBD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86BD" w14:textId="77777777" w:rsidR="00A30715" w:rsidRPr="00A30715" w:rsidRDefault="00A30715" w:rsidP="00A3071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Czynsze, odsetki, najem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B0B0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3A56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5,00%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CC6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AEF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255,02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C14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67B6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328,42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888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AED1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370,78</w:t>
            </w:r>
          </w:p>
        </w:tc>
      </w:tr>
      <w:tr w:rsidR="00A30715" w:rsidRPr="00A30715" w14:paraId="0DB0386D" w14:textId="77777777" w:rsidTr="00A30715">
        <w:trPr>
          <w:trHeight w:val="3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8D653E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5D67E9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6828D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1F2A53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B990F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765,05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FB26FA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131717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985,27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69B82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C99D9B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1 112,34</w:t>
            </w:r>
          </w:p>
        </w:tc>
      </w:tr>
      <w:tr w:rsidR="00A30715" w:rsidRPr="00A30715" w14:paraId="7EF8AC21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C715D7A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41BEDC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E7DF10B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094EF3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CAAD27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5 865,41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05A3C1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0BFEBB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7 553,76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DC194A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670C31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8 527,92</w:t>
            </w:r>
          </w:p>
        </w:tc>
      </w:tr>
      <w:tr w:rsidR="00A30715" w:rsidRPr="00A30715" w14:paraId="2FD1A44A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745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produkcji 1 l mleka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D4F2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094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C514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482A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3A1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783E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A2B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F9B0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1,07</w:t>
            </w:r>
          </w:p>
        </w:tc>
      </w:tr>
      <w:tr w:rsidR="00A30715" w:rsidRPr="00A30715" w14:paraId="199E32C0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6C1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Wskaźnik </w:t>
            </w:r>
            <w:proofErr w:type="spellStart"/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połacalności</w:t>
            </w:r>
            <w:proofErr w:type="spellEnd"/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produkcji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C96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411A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488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5055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139,55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B40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5B7F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153,37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EBE1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0149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175,72</w:t>
            </w:r>
          </w:p>
        </w:tc>
      </w:tr>
      <w:tr w:rsidR="00A30715" w:rsidRPr="00A30715" w14:paraId="66FA9C81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50DB26F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307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9833F7D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B277F38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54854E5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2EDAEF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2 319,50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35DB7B6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D5D7844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4 031,15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5DB968E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42B94DD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6 456,99 </w:t>
            </w:r>
          </w:p>
        </w:tc>
      </w:tr>
      <w:tr w:rsidR="00A30715" w:rsidRPr="00A30715" w14:paraId="5386180E" w14:textId="77777777" w:rsidTr="00A30715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752DFE0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Dochód rolniczy na 1 l mleka </w:t>
            </w:r>
            <w:r w:rsidRPr="00A307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1635425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A9FB2A8" w14:textId="77777777" w:rsidR="00A30715" w:rsidRPr="00A30715" w:rsidRDefault="00A30715" w:rsidP="00A30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B95BF1C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AD15F93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0,58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D4C7267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8CDB7C2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0,67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70F34E3" w14:textId="77777777" w:rsidR="00A30715" w:rsidRPr="00A30715" w:rsidRDefault="00A30715" w:rsidP="00A3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D6CD721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0,81 </w:t>
            </w:r>
          </w:p>
        </w:tc>
      </w:tr>
      <w:tr w:rsidR="00A30715" w:rsidRPr="00A30715" w14:paraId="6D51A0D3" w14:textId="77777777" w:rsidTr="00A30715">
        <w:trPr>
          <w:trHeight w:val="15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FB8" w14:textId="77777777" w:rsidR="00A30715" w:rsidRPr="00A30715" w:rsidRDefault="00A30715" w:rsidP="00A30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0F7F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32F5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C734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CCE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F86D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5347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90ED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E89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715" w:rsidRPr="00A30715" w14:paraId="67BBE44C" w14:textId="77777777" w:rsidTr="00A30715">
        <w:trPr>
          <w:trHeight w:val="25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9D6F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  <w:r w:rsidRPr="00A30715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  <w:lastRenderedPageBreak/>
              <w:t>Założenia: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A2FD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7A89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9D35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C003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110C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F106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29BB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A766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715" w:rsidRPr="00A30715" w14:paraId="30C3AAA0" w14:textId="77777777" w:rsidTr="00A30715">
        <w:trPr>
          <w:trHeight w:val="25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559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3071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Krowa mleczna - mleko klasy extra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B3B9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97B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B564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91C7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279B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3483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38D6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733D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715" w:rsidRPr="00A30715" w14:paraId="14F5F1F4" w14:textId="77777777" w:rsidTr="00A30715">
        <w:trPr>
          <w:trHeight w:val="25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031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3071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2. Żywienie letnie - pastwisko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A05D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CD3B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01D1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6DF1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872D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8DE8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DED7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A49E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715" w:rsidRPr="00A30715" w14:paraId="7922CB78" w14:textId="77777777" w:rsidTr="00A30715">
        <w:trPr>
          <w:trHeight w:val="25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C17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3071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Żywienie zimowe - sianokiszonka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F04" w14:textId="77777777" w:rsidR="00A30715" w:rsidRPr="00A30715" w:rsidRDefault="00A30715" w:rsidP="00A3071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C11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8A2F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708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C1A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BC7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32F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F83" w14:textId="77777777" w:rsidR="00A30715" w:rsidRPr="00A30715" w:rsidRDefault="00A30715" w:rsidP="00A3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E4B45A" w14:textId="77777777" w:rsidR="00CF3F43" w:rsidRDefault="00CF3F43"/>
    <w:sectPr w:rsidR="00CF3F43" w:rsidSect="00A30715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15"/>
    <w:rsid w:val="001A64A0"/>
    <w:rsid w:val="00A30715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532"/>
  <w15:chartTrackingRefBased/>
  <w15:docId w15:val="{4F84CF46-D02B-4B01-9ACA-59F0939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1</cp:revision>
  <dcterms:created xsi:type="dcterms:W3CDTF">2021-10-29T12:10:00Z</dcterms:created>
  <dcterms:modified xsi:type="dcterms:W3CDTF">2021-10-29T12:11:00Z</dcterms:modified>
</cp:coreProperties>
</file>