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3576"/>
        <w:gridCol w:w="552"/>
        <w:gridCol w:w="663"/>
        <w:gridCol w:w="828"/>
        <w:gridCol w:w="937"/>
        <w:gridCol w:w="996"/>
        <w:gridCol w:w="996"/>
        <w:gridCol w:w="996"/>
        <w:gridCol w:w="996"/>
      </w:tblGrid>
      <w:tr w:rsidR="00026FEF" w:rsidRPr="00026FEF" w14:paraId="684DD19E" w14:textId="77777777" w:rsidTr="00026FEF">
        <w:trPr>
          <w:trHeight w:val="276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4D85" w14:textId="77777777" w:rsidR="00026FEF" w:rsidRPr="00026FEF" w:rsidRDefault="00026FEF" w:rsidP="000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FE7E5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b/>
                <w:bCs/>
                <w:lang w:eastAsia="pl-PL"/>
              </w:rPr>
              <w:t xml:space="preserve">Kalkulacja tuczu indyków rzeźnych średniociężkich </w:t>
            </w:r>
            <w:r w:rsidRPr="00026FEF">
              <w:rPr>
                <w:rFonts w:ascii="Arial Narrow" w:eastAsia="Times New Roman" w:hAnsi="Arial Narrow" w:cs="Arial"/>
                <w:i/>
                <w:iCs/>
                <w:lang w:eastAsia="pl-PL"/>
              </w:rPr>
              <w:t>(w zł/na 1000 szt.)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0A59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996C0" w14:textId="77777777" w:rsidR="00026FEF" w:rsidRPr="00026FEF" w:rsidRDefault="00026FEF" w:rsidP="000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93A36" w14:textId="77777777" w:rsidR="00026FEF" w:rsidRPr="00026FEF" w:rsidRDefault="00026FEF" w:rsidP="000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B15BC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listopad 2021</w:t>
            </w:r>
          </w:p>
        </w:tc>
      </w:tr>
      <w:tr w:rsidR="00026FEF" w:rsidRPr="00026FEF" w14:paraId="69893438" w14:textId="77777777" w:rsidTr="00026FEF">
        <w:trPr>
          <w:trHeight w:val="105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F9236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8E61A" w14:textId="77777777" w:rsidR="00026FEF" w:rsidRPr="00026FEF" w:rsidRDefault="00026FEF" w:rsidP="000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04E09" w14:textId="77777777" w:rsidR="00026FEF" w:rsidRPr="00026FEF" w:rsidRDefault="00026FEF" w:rsidP="000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E79E5" w14:textId="77777777" w:rsidR="00026FEF" w:rsidRPr="00026FEF" w:rsidRDefault="00026FEF" w:rsidP="000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74318" w14:textId="77777777" w:rsidR="00026FEF" w:rsidRPr="00026FEF" w:rsidRDefault="00026FEF" w:rsidP="000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5E821" w14:textId="77777777" w:rsidR="00026FEF" w:rsidRPr="00026FEF" w:rsidRDefault="00026FEF" w:rsidP="000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70FDB" w14:textId="77777777" w:rsidR="00026FEF" w:rsidRPr="00026FEF" w:rsidRDefault="00026FEF" w:rsidP="000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8248A" w14:textId="77777777" w:rsidR="00026FEF" w:rsidRPr="00026FEF" w:rsidRDefault="00026FEF" w:rsidP="000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EB620" w14:textId="77777777" w:rsidR="00026FEF" w:rsidRPr="00026FEF" w:rsidRDefault="00026FEF" w:rsidP="000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DA3FF" w14:textId="77777777" w:rsidR="00026FEF" w:rsidRPr="00026FEF" w:rsidRDefault="00026FEF" w:rsidP="000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6FEF" w:rsidRPr="00026FEF" w14:paraId="4EE0FB48" w14:textId="77777777" w:rsidTr="00026FEF">
        <w:trPr>
          <w:trHeight w:val="264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5263A" w14:textId="77777777" w:rsidR="00026FEF" w:rsidRPr="00026FEF" w:rsidRDefault="00026FEF" w:rsidP="000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DB86FC4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55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77A46CDE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6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9F18977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574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42338E25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Rodzaj produkcji</w:t>
            </w:r>
          </w:p>
        </w:tc>
      </w:tr>
      <w:tr w:rsidR="00026FEF" w:rsidRPr="00026FEF" w14:paraId="6BF0024F" w14:textId="77777777" w:rsidTr="00026FEF">
        <w:trPr>
          <w:trHeight w:val="264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4CAD4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B60068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5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13A6402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B6C7A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7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2F1D76AA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Indory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185E1248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Indyczki</w:t>
            </w:r>
          </w:p>
        </w:tc>
      </w:tr>
      <w:tr w:rsidR="00026FEF" w:rsidRPr="00026FEF" w14:paraId="34D5B8D2" w14:textId="77777777" w:rsidTr="00026FEF">
        <w:trPr>
          <w:trHeight w:val="276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58CB4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43C6E9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5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0329350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A4684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F8029DE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sztuk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2D3036A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436C436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Wartość (zł)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4122921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sztuk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7C0A4D6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4809B61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Wartość (zł)</w:t>
            </w:r>
          </w:p>
        </w:tc>
      </w:tr>
      <w:tr w:rsidR="00026FEF" w:rsidRPr="00026FEF" w14:paraId="1340E2CC" w14:textId="77777777" w:rsidTr="00026FEF">
        <w:trPr>
          <w:trHeight w:val="105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02F4D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35CBD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9883E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C743C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4071A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13A1A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EC020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D6CCE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40B3B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F9B98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026FEF" w:rsidRPr="00026FEF" w14:paraId="3BA20593" w14:textId="77777777" w:rsidTr="00026FEF">
        <w:trPr>
          <w:trHeight w:val="264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97803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0C8DE502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 Wartość produkcji 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3A973001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5196BA1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B42F473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2A8CE5F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101F040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26A83A4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B4913DB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D8B7F5F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026FEF" w:rsidRPr="00026FEF" w14:paraId="5F843008" w14:textId="77777777" w:rsidTr="00026FEF">
        <w:trPr>
          <w:trHeight w:val="264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CBCBB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13417" w14:textId="77777777" w:rsidR="00026FEF" w:rsidRPr="00026FEF" w:rsidRDefault="00026FEF" w:rsidP="00026F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żywiec mięsny - indor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82E3F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30332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5,14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8CFA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950,00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1762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17 869,50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4C5CB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91 849,23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E99E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2950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4D6E0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026FEF" w:rsidRPr="00026FEF" w14:paraId="3A20C218" w14:textId="77777777" w:rsidTr="00026FEF">
        <w:trPr>
          <w:trHeight w:val="276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388E2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7281B" w14:textId="77777777" w:rsidR="00026FEF" w:rsidRPr="00026FEF" w:rsidRDefault="00026FEF" w:rsidP="00026F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żywiec mięsny - indyczka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A8421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BA442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5,05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2948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7690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E5020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9EFD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0EB3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9 122,85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4CB1C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46 070,39</w:t>
            </w:r>
          </w:p>
        </w:tc>
      </w:tr>
      <w:tr w:rsidR="00026FEF" w:rsidRPr="00026FEF" w14:paraId="42C053F4" w14:textId="77777777" w:rsidTr="00026FEF">
        <w:trPr>
          <w:trHeight w:val="276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2F328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72F6F03D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Wartość produkcji ogółem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066B4289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5BE4244F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5A51E0C9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1229630D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58C9B001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91 849,23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4C71FEBD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4C467379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45C8C87E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46 070,39</w:t>
            </w:r>
          </w:p>
        </w:tc>
      </w:tr>
      <w:tr w:rsidR="00026FEF" w:rsidRPr="00026FEF" w14:paraId="66BD4C9A" w14:textId="77777777" w:rsidTr="00026FEF">
        <w:trPr>
          <w:trHeight w:val="105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18ABC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438FF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B5B4A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9F8C2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8D9E7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C724B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99F5B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3466A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140FA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68306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026FEF" w:rsidRPr="00026FEF" w14:paraId="32943EF5" w14:textId="77777777" w:rsidTr="00026FEF">
        <w:trPr>
          <w:trHeight w:val="264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9E78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6F3C11FF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 Pasze z zakupu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6E8B4A83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0B66C90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16FBC96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6A28C19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4E59178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60A8222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C2F2E84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9184176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026FEF" w:rsidRPr="00026FEF" w14:paraId="47C1DD35" w14:textId="77777777" w:rsidTr="00026FEF">
        <w:trPr>
          <w:trHeight w:val="264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016D7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92E24" w14:textId="77777777" w:rsidR="00026FEF" w:rsidRPr="00026FEF" w:rsidRDefault="00026FEF" w:rsidP="00026F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Indyk - Starter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BF49D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dt</w:t>
            </w:r>
            <w:proofErr w:type="spellEnd"/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42D8F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229,00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B0F9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1B1E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96,03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B45DC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21 989,95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DB57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9151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46,08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D9BE1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10 551,18</w:t>
            </w:r>
          </w:p>
        </w:tc>
      </w:tr>
      <w:tr w:rsidR="00026FEF" w:rsidRPr="00026FEF" w14:paraId="70177976" w14:textId="77777777" w:rsidTr="00026FEF">
        <w:trPr>
          <w:trHeight w:val="264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00541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687FF" w14:textId="77777777" w:rsidR="00026FEF" w:rsidRPr="00026FEF" w:rsidRDefault="00026FEF" w:rsidP="00026F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Indyk - Grover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C255E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dt</w:t>
            </w:r>
            <w:proofErr w:type="spellEnd"/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257EC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207,00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CB3B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6FC0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288,08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3E001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59 632,15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7C99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EB8D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138,23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E3E44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28 612,58</w:t>
            </w:r>
          </w:p>
        </w:tc>
      </w:tr>
      <w:tr w:rsidR="00026FEF" w:rsidRPr="00026FEF" w14:paraId="695F1BAC" w14:textId="77777777" w:rsidTr="00026FEF">
        <w:trPr>
          <w:trHeight w:val="276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B9E00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42D7" w14:textId="77777777" w:rsidR="00026FEF" w:rsidRPr="00026FEF" w:rsidRDefault="00026FEF" w:rsidP="00026F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Indyk - Finiszer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5E79B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dt</w:t>
            </w:r>
            <w:proofErr w:type="spellEnd"/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2F34F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184,00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FAE8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94FD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96,03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A674F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17 668,78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FA6C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C7F7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46,08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C3A8D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8 477,80</w:t>
            </w:r>
          </w:p>
        </w:tc>
      </w:tr>
      <w:tr w:rsidR="00026FEF" w:rsidRPr="00026FEF" w14:paraId="3AA802ED" w14:textId="77777777" w:rsidTr="00026FEF">
        <w:trPr>
          <w:trHeight w:val="276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5776B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306DB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pasz z zakupu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AE83D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C2196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13E86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87C02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A570F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99 290,88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A9783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37E37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DE71D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47 641,55</w:t>
            </w:r>
          </w:p>
        </w:tc>
      </w:tr>
      <w:tr w:rsidR="00026FEF" w:rsidRPr="00026FEF" w14:paraId="0786316A" w14:textId="77777777" w:rsidTr="00026FEF">
        <w:trPr>
          <w:trHeight w:val="264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50B33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3D0B79D8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 Inne koszty bezpośrednie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7C4E36E5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F9CF0D1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2CF650F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964AFD8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6BA9834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F6DFF92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9F26777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37841EF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026FEF" w:rsidRPr="00026FEF" w14:paraId="7BE095B0" w14:textId="77777777" w:rsidTr="00026FEF">
        <w:trPr>
          <w:trHeight w:val="264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25CD7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079D3" w14:textId="77777777" w:rsidR="00026FEF" w:rsidRPr="00026FEF" w:rsidRDefault="00026FEF" w:rsidP="00026F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zakup piskląt - indory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E65B4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059E5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8,10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862C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39F9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1E630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8 100,00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AC62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097D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ACABE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026FEF" w:rsidRPr="00026FEF" w14:paraId="63AD9439" w14:textId="77777777" w:rsidTr="00026FEF">
        <w:trPr>
          <w:trHeight w:val="264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B89C1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0B06B" w14:textId="77777777" w:rsidR="00026FEF" w:rsidRPr="00026FEF" w:rsidRDefault="00026FEF" w:rsidP="00026F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zakup piskląt - indyczki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CC3B9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D7BA7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7,20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A1A3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E0AD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E2D5B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D41A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AD55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55F16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7 200,00</w:t>
            </w:r>
          </w:p>
        </w:tc>
      </w:tr>
      <w:tr w:rsidR="00026FEF" w:rsidRPr="00026FEF" w14:paraId="3BB54BD0" w14:textId="77777777" w:rsidTr="00026FEF">
        <w:trPr>
          <w:trHeight w:val="264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C489E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A9D2D" w14:textId="77777777" w:rsidR="00026FEF" w:rsidRPr="00026FEF" w:rsidRDefault="00026FEF" w:rsidP="00026F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Ubezpieczenie zwierząt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CC801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17D32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AECC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9477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E503B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A758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D8DA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3DCAA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500,00</w:t>
            </w:r>
          </w:p>
        </w:tc>
      </w:tr>
      <w:tr w:rsidR="00026FEF" w:rsidRPr="00026FEF" w14:paraId="6B89B6ED" w14:textId="77777777" w:rsidTr="00026FEF">
        <w:trPr>
          <w:trHeight w:val="264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A2D53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99CEC" w14:textId="77777777" w:rsidR="00026FEF" w:rsidRPr="00026FEF" w:rsidRDefault="00026FEF" w:rsidP="00026F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Lekarstwa i środki weterynaryjne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5E66C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58B29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7A22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6D2E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336E2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250,00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4648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0B40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280F3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250,00</w:t>
            </w:r>
          </w:p>
        </w:tc>
      </w:tr>
      <w:tr w:rsidR="00026FEF" w:rsidRPr="00026FEF" w14:paraId="6B62AF18" w14:textId="77777777" w:rsidTr="00026FEF">
        <w:trPr>
          <w:trHeight w:val="264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B9B56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2E1D3" w14:textId="77777777" w:rsidR="00026FEF" w:rsidRPr="00026FEF" w:rsidRDefault="00026FEF" w:rsidP="00026F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Usługi weterynaryjne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E1C3D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E4008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2DA6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22BA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82938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EF2F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AD81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9E6A8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5 000,00</w:t>
            </w:r>
          </w:p>
        </w:tc>
      </w:tr>
      <w:tr w:rsidR="00026FEF" w:rsidRPr="00026FEF" w14:paraId="071478FF" w14:textId="77777777" w:rsidTr="00026FEF">
        <w:trPr>
          <w:trHeight w:val="264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4136B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9D8B3" w14:textId="77777777" w:rsidR="00026FEF" w:rsidRPr="00026FEF" w:rsidRDefault="00026FEF" w:rsidP="00026FEF">
            <w:pPr>
              <w:spacing w:after="0" w:line="240" w:lineRule="auto"/>
              <w:ind w:firstLineChars="100" w:firstLine="181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Koszty specjalistyczne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B02ED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C04E7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04B4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7816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59FDC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99C8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65D9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A07A7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026FEF" w:rsidRPr="00026FEF" w14:paraId="1940209C" w14:textId="77777777" w:rsidTr="00026FEF">
        <w:trPr>
          <w:trHeight w:val="264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2949F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C6444" w14:textId="77777777" w:rsidR="00026FEF" w:rsidRPr="00026FEF" w:rsidRDefault="00026FEF" w:rsidP="00026FEF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ścioły</w:t>
            </w:r>
            <w:proofErr w:type="spellEnd"/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49A2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8D040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FF97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239C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61D20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180,00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F511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7FF8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70B10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180,00</w:t>
            </w:r>
          </w:p>
        </w:tc>
      </w:tr>
      <w:tr w:rsidR="00026FEF" w:rsidRPr="00026FEF" w14:paraId="02C95D33" w14:textId="77777777" w:rsidTr="00026FEF">
        <w:trPr>
          <w:trHeight w:val="264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FB233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42AD6" w14:textId="77777777" w:rsidR="00026FEF" w:rsidRPr="00026FEF" w:rsidRDefault="00026FEF" w:rsidP="00026FEF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środki dezynfekcyjne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C4B8D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B4B13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CC22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D89E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CFBF1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600,00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2CE8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B0BF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E81E1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600,00</w:t>
            </w:r>
          </w:p>
        </w:tc>
      </w:tr>
      <w:tr w:rsidR="00026FEF" w:rsidRPr="00026FEF" w14:paraId="73CD9198" w14:textId="77777777" w:rsidTr="00026FEF">
        <w:trPr>
          <w:trHeight w:val="264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91372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BAC72" w14:textId="77777777" w:rsidR="00026FEF" w:rsidRPr="00026FEF" w:rsidRDefault="00026FEF" w:rsidP="00026FEF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najm</w:t>
            </w:r>
            <w:proofErr w:type="spellEnd"/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pracy dorywczej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36C72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zł/szt.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43E35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6D91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2652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950,00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DFF0A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570,00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0829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EB74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950,00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4A3D2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570,00</w:t>
            </w:r>
          </w:p>
        </w:tc>
      </w:tr>
      <w:tr w:rsidR="00026FEF" w:rsidRPr="00026FEF" w14:paraId="4565F986" w14:textId="77777777" w:rsidTr="00026FEF">
        <w:trPr>
          <w:trHeight w:val="264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75A0C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65282" w14:textId="77777777" w:rsidR="00026FEF" w:rsidRPr="00026FEF" w:rsidRDefault="00026FEF" w:rsidP="00026FEF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ogrzewanie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7F807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3043B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FD30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E54A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F3355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097D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D06E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A0BDD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1 500,00</w:t>
            </w:r>
          </w:p>
        </w:tc>
      </w:tr>
      <w:tr w:rsidR="00026FEF" w:rsidRPr="00026FEF" w14:paraId="016BFAEE" w14:textId="77777777" w:rsidTr="00026FEF">
        <w:trPr>
          <w:trHeight w:val="276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25428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37180" w14:textId="77777777" w:rsidR="00026FEF" w:rsidRPr="00026FEF" w:rsidRDefault="00026FEF" w:rsidP="00026FEF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energia elektryczna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615C9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EBB81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0488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7F85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6C7F1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2BFD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4EAC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3D414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1 000,00</w:t>
            </w:r>
          </w:p>
        </w:tc>
      </w:tr>
      <w:tr w:rsidR="00026FEF" w:rsidRPr="00026FEF" w14:paraId="30252F92" w14:textId="77777777" w:rsidTr="00026FEF">
        <w:trPr>
          <w:trHeight w:val="276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63303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FB690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  Razem inne koszty bezpośrednie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B6155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1BFC0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5FE05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ED46A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7D51B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17 700,00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7242F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3DB77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74D81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16 800,00</w:t>
            </w:r>
          </w:p>
        </w:tc>
      </w:tr>
      <w:tr w:rsidR="00026FEF" w:rsidRPr="00026FEF" w14:paraId="1968F39B" w14:textId="77777777" w:rsidTr="00026FEF">
        <w:trPr>
          <w:trHeight w:val="105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EC87C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E0BB8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48768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B7A78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637B2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362F0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7384D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7B4C5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EB864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4B177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026FEF" w:rsidRPr="00026FEF" w14:paraId="2950D16B" w14:textId="77777777" w:rsidTr="00026FEF">
        <w:trPr>
          <w:trHeight w:val="276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63ED3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5035E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Koszty bezpośrednie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ED10B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646B2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3013D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382EF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2FBBE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116 990,88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077AC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BDE8B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56B44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64 441,55</w:t>
            </w:r>
          </w:p>
        </w:tc>
      </w:tr>
      <w:tr w:rsidR="00026FEF" w:rsidRPr="00026FEF" w14:paraId="677F44A6" w14:textId="77777777" w:rsidTr="00026FEF">
        <w:trPr>
          <w:trHeight w:val="276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EB4D0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43EB5938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Nadwyżka bezpośrednia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36CA8206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11EB015D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7FA016D0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3B981516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546DB9A5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-25 141,65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1077C1D1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5D531E5B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58C06212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-18 371,16</w:t>
            </w:r>
          </w:p>
        </w:tc>
      </w:tr>
      <w:tr w:rsidR="00026FEF" w:rsidRPr="00026FEF" w14:paraId="5569D68C" w14:textId="77777777" w:rsidTr="00026FEF">
        <w:trPr>
          <w:trHeight w:val="105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974AA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67DE" w14:textId="77777777" w:rsidR="00026FEF" w:rsidRPr="00026FEF" w:rsidRDefault="00026FEF" w:rsidP="000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6556A" w14:textId="77777777" w:rsidR="00026FEF" w:rsidRPr="00026FEF" w:rsidRDefault="00026FEF" w:rsidP="000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78BF6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14F03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0D61F" w14:textId="77777777" w:rsidR="00026FEF" w:rsidRPr="00026FEF" w:rsidRDefault="00026FEF" w:rsidP="000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3274C" w14:textId="77777777" w:rsidR="00026FEF" w:rsidRPr="00026FEF" w:rsidRDefault="00026FEF" w:rsidP="000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765C0" w14:textId="77777777" w:rsidR="00026FEF" w:rsidRPr="00026FEF" w:rsidRDefault="00026FEF" w:rsidP="000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75A1B" w14:textId="77777777" w:rsidR="00026FEF" w:rsidRPr="00026FEF" w:rsidRDefault="00026FEF" w:rsidP="000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89219" w14:textId="77777777" w:rsidR="00026FEF" w:rsidRPr="00026FEF" w:rsidRDefault="00026FEF" w:rsidP="000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6FEF" w:rsidRPr="00026FEF" w14:paraId="55143F0F" w14:textId="77777777" w:rsidTr="00026FEF">
        <w:trPr>
          <w:trHeight w:val="270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8904D" w14:textId="77777777" w:rsidR="00026FEF" w:rsidRPr="00026FEF" w:rsidRDefault="00026FEF" w:rsidP="000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B2D6" w14:textId="77777777" w:rsidR="00026FEF" w:rsidRPr="00026FEF" w:rsidRDefault="00026FEF" w:rsidP="00026F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Narzuty na koszty pośrednie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DA5EA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2EA9C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6,0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2C08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DBB6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1C6C9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1 180,00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D58E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5577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FAEDE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1 120,00</w:t>
            </w:r>
          </w:p>
        </w:tc>
      </w:tr>
      <w:tr w:rsidR="00026FEF" w:rsidRPr="00026FEF" w14:paraId="6BEF4143" w14:textId="77777777" w:rsidTr="00026FEF">
        <w:trPr>
          <w:trHeight w:val="264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3F613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DF49" w14:textId="77777777" w:rsidR="00026FEF" w:rsidRPr="00026FEF" w:rsidRDefault="00026FEF" w:rsidP="00026F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Amortyzacja budynków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9F00D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AF85D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F93A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000F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31F10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393,33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5398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E38F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0A9CF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373,33</w:t>
            </w:r>
          </w:p>
        </w:tc>
      </w:tr>
      <w:tr w:rsidR="00026FEF" w:rsidRPr="00026FEF" w14:paraId="2D209598" w14:textId="77777777" w:rsidTr="00026FEF">
        <w:trPr>
          <w:trHeight w:val="276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7AA17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0CD9" w14:textId="77777777" w:rsidR="00026FEF" w:rsidRPr="00026FEF" w:rsidRDefault="00026FEF" w:rsidP="00026F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AA829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22A19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EF00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BED3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B66BE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393,33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4270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C477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3D3CA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373,33</w:t>
            </w:r>
          </w:p>
        </w:tc>
      </w:tr>
      <w:tr w:rsidR="00026FEF" w:rsidRPr="00026FEF" w14:paraId="5618F9F5" w14:textId="77777777" w:rsidTr="00026FEF">
        <w:trPr>
          <w:trHeight w:val="276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7BE4F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CD196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Koszty pośrednie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14F1F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513C2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3B57F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6A693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11C49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1 966,67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6EFEA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EC438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A5482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1 866,67</w:t>
            </w:r>
          </w:p>
        </w:tc>
      </w:tr>
      <w:tr w:rsidR="00026FEF" w:rsidRPr="00026FEF" w14:paraId="7DCD29F8" w14:textId="77777777" w:rsidTr="00026FEF">
        <w:trPr>
          <w:trHeight w:val="276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A1A3A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CDDF7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Koszty całkowite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C1DBB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D4FF9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1D068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51487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1445B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118 957,55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80B35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2DA48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CB088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66 308,22</w:t>
            </w:r>
          </w:p>
        </w:tc>
      </w:tr>
      <w:tr w:rsidR="00026FEF" w:rsidRPr="00026FEF" w14:paraId="35ABB6B2" w14:textId="77777777" w:rsidTr="00026FEF">
        <w:trPr>
          <w:trHeight w:val="276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003C2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CFC46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Koszt jednostkowy produkcji 1 kg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6D840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312C0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32133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D6603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F5BAD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6,66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CECD7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6CAA6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91447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7,27</w:t>
            </w:r>
          </w:p>
        </w:tc>
      </w:tr>
      <w:tr w:rsidR="00026FEF" w:rsidRPr="00026FEF" w14:paraId="037275DA" w14:textId="77777777" w:rsidTr="00026FEF">
        <w:trPr>
          <w:trHeight w:val="276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C8868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9CB09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026F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Wskażnik</w:t>
            </w:r>
            <w:proofErr w:type="spellEnd"/>
            <w:r w:rsidRPr="00026F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 opłacalności produkcji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ED629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ABE14" w14:textId="77777777" w:rsidR="00026FEF" w:rsidRPr="00026FEF" w:rsidRDefault="00026FEF" w:rsidP="00026F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B07A5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0FA83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76EEC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77,21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72CFA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5331D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68D2B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69,48</w:t>
            </w:r>
          </w:p>
        </w:tc>
      </w:tr>
      <w:tr w:rsidR="00026FEF" w:rsidRPr="00026FEF" w14:paraId="21AA3786" w14:textId="77777777" w:rsidTr="00026FEF">
        <w:trPr>
          <w:trHeight w:val="276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FEDC2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38F102D8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Dochód rolniczy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1106EA5E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5159E014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7FF6477D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262179A7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6D44BD3A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-27 108,32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011C57CE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37612585" w14:textId="77777777" w:rsidR="00026FEF" w:rsidRPr="00026FEF" w:rsidRDefault="00026FEF" w:rsidP="00026F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24E93530" w14:textId="77777777" w:rsidR="00026FEF" w:rsidRPr="00026FEF" w:rsidRDefault="00026FEF" w:rsidP="00026F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26FEF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-20 237,82 </w:t>
            </w:r>
          </w:p>
        </w:tc>
      </w:tr>
    </w:tbl>
    <w:p w14:paraId="502D4E73" w14:textId="1BE08B2A" w:rsidR="00CF3F43" w:rsidRDefault="00CF3F43"/>
    <w:sectPr w:rsidR="00CF3F43" w:rsidSect="00026FEF">
      <w:pgSz w:w="16838" w:h="23811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FA"/>
    <w:rsid w:val="00026FEF"/>
    <w:rsid w:val="001A64A0"/>
    <w:rsid w:val="00334BF7"/>
    <w:rsid w:val="00470E98"/>
    <w:rsid w:val="00472267"/>
    <w:rsid w:val="00831FFA"/>
    <w:rsid w:val="00B02EC3"/>
    <w:rsid w:val="00C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9BFFD"/>
  <w15:chartTrackingRefBased/>
  <w15:docId w15:val="{F8608C76-F8DD-4A08-B873-9DE6788C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0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Miziej</dc:creator>
  <cp:keywords/>
  <dc:description/>
  <cp:lastModifiedBy>Klaudia Miziej</cp:lastModifiedBy>
  <cp:revision>2</cp:revision>
  <dcterms:created xsi:type="dcterms:W3CDTF">2021-10-29T12:15:00Z</dcterms:created>
  <dcterms:modified xsi:type="dcterms:W3CDTF">2021-10-29T12:15:00Z</dcterms:modified>
</cp:coreProperties>
</file>